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0EF" w:rsidRPr="00CE00EF" w:rsidRDefault="00CE00EF" w:rsidP="00CE00E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E00EF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:rsidR="00CE00EF" w:rsidRPr="00CE00EF" w:rsidRDefault="00CE00EF" w:rsidP="00CE00E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E00EF">
        <w:rPr>
          <w:rFonts w:ascii="Times New Roman" w:eastAsia="Times New Roman" w:hAnsi="Times New Roman" w:cs="Times New Roman"/>
          <w:sz w:val="28"/>
          <w:szCs w:val="28"/>
        </w:rPr>
        <w:t>Директор МАОУ «Агинская СОШ №1»</w:t>
      </w:r>
    </w:p>
    <w:p w:rsidR="00CE00EF" w:rsidRPr="00A5252F" w:rsidRDefault="00CE00EF" w:rsidP="00CE00E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E00EF">
        <w:rPr>
          <w:rFonts w:ascii="Times New Roman" w:eastAsia="Times New Roman" w:hAnsi="Times New Roman" w:cs="Times New Roman"/>
          <w:sz w:val="28"/>
          <w:szCs w:val="28"/>
        </w:rPr>
        <w:t>______________</w:t>
      </w:r>
      <w:r w:rsidR="00A5252F">
        <w:rPr>
          <w:rFonts w:ascii="Times New Roman" w:eastAsia="Times New Roman" w:hAnsi="Times New Roman" w:cs="Times New Roman"/>
          <w:sz w:val="28"/>
          <w:szCs w:val="28"/>
        </w:rPr>
        <w:t>Доржиева</w:t>
      </w:r>
      <w:proofErr w:type="spellEnd"/>
      <w:r w:rsidR="00A5252F">
        <w:rPr>
          <w:rFonts w:ascii="Times New Roman" w:eastAsia="Times New Roman" w:hAnsi="Times New Roman" w:cs="Times New Roman"/>
          <w:sz w:val="28"/>
          <w:szCs w:val="28"/>
        </w:rPr>
        <w:t xml:space="preserve"> Д.Д.</w:t>
      </w:r>
    </w:p>
    <w:p w:rsidR="00CE00EF" w:rsidRPr="00CE00EF" w:rsidRDefault="00CE00EF" w:rsidP="00CE00E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E00EF">
        <w:rPr>
          <w:rFonts w:ascii="Times New Roman" w:eastAsia="Times New Roman" w:hAnsi="Times New Roman" w:cs="Times New Roman"/>
          <w:sz w:val="28"/>
          <w:szCs w:val="28"/>
        </w:rPr>
        <w:t xml:space="preserve">Приказ  № ___ от «___»  _________20___г </w:t>
      </w:r>
    </w:p>
    <w:p w:rsidR="00CE00EF" w:rsidRPr="00CE00EF" w:rsidRDefault="00CE00EF" w:rsidP="00202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E00EF" w:rsidRPr="00CE00EF" w:rsidRDefault="00CE00EF" w:rsidP="00202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629D" w:rsidRPr="00CE00EF" w:rsidRDefault="00202465" w:rsidP="00202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E00EF">
        <w:rPr>
          <w:rFonts w:ascii="Times New Roman" w:eastAsia="Times New Roman" w:hAnsi="Times New Roman" w:cs="Times New Roman"/>
          <w:sz w:val="28"/>
          <w:szCs w:val="28"/>
        </w:rPr>
        <w:t>План по устранению недостатков, выявленных в х</w:t>
      </w:r>
      <w:r w:rsidR="00A7629D" w:rsidRPr="00CE00EF">
        <w:rPr>
          <w:rFonts w:ascii="Times New Roman" w:eastAsia="Times New Roman" w:hAnsi="Times New Roman" w:cs="Times New Roman"/>
          <w:sz w:val="28"/>
          <w:szCs w:val="28"/>
        </w:rPr>
        <w:t xml:space="preserve">оде независимой оценки качества УООД </w:t>
      </w:r>
      <w:r w:rsidR="00CE00EF" w:rsidRPr="00CE00EF">
        <w:rPr>
          <w:rFonts w:ascii="Times New Roman" w:eastAsia="Times New Roman" w:hAnsi="Times New Roman" w:cs="Times New Roman"/>
          <w:sz w:val="28"/>
          <w:szCs w:val="28"/>
        </w:rPr>
        <w:t>в 20</w:t>
      </w:r>
      <w:r w:rsidR="00CE00EF">
        <w:rPr>
          <w:rFonts w:ascii="Times New Roman" w:eastAsia="Times New Roman" w:hAnsi="Times New Roman" w:cs="Times New Roman"/>
          <w:sz w:val="28"/>
          <w:szCs w:val="28"/>
        </w:rPr>
        <w:t>2</w:t>
      </w:r>
      <w:r w:rsidR="00862A0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E00EF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</w:p>
    <w:p w:rsidR="00202465" w:rsidRPr="00CE00EF" w:rsidRDefault="00202465" w:rsidP="00202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E00EF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3B61AD">
        <w:rPr>
          <w:rFonts w:ascii="Times New Roman" w:eastAsia="Times New Roman" w:hAnsi="Times New Roman" w:cs="Times New Roman"/>
          <w:sz w:val="28"/>
          <w:szCs w:val="28"/>
        </w:rPr>
        <w:t>МАОУ «АСОШ №1»</w:t>
      </w:r>
      <w:r w:rsidR="00A7629D" w:rsidRPr="00CE00EF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«Поселок </w:t>
      </w:r>
      <w:proofErr w:type="gramStart"/>
      <w:r w:rsidR="00A7629D" w:rsidRPr="00CE00EF">
        <w:rPr>
          <w:rFonts w:ascii="Times New Roman" w:eastAsia="Times New Roman" w:hAnsi="Times New Roman" w:cs="Times New Roman"/>
          <w:sz w:val="28"/>
          <w:szCs w:val="28"/>
        </w:rPr>
        <w:t>Агинское</w:t>
      </w:r>
      <w:proofErr w:type="gramEnd"/>
      <w:r w:rsidR="00A7629D" w:rsidRPr="00CE00EF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02465" w:rsidRPr="00CE00EF" w:rsidRDefault="00202465" w:rsidP="0020246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16345" w:type="dxa"/>
        <w:tblCellSpacing w:w="0" w:type="dxa"/>
        <w:tblInd w:w="-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964"/>
        <w:gridCol w:w="3544"/>
        <w:gridCol w:w="110"/>
        <w:gridCol w:w="31"/>
        <w:gridCol w:w="1986"/>
        <w:gridCol w:w="140"/>
        <w:gridCol w:w="2128"/>
        <w:gridCol w:w="2410"/>
        <w:gridCol w:w="90"/>
        <w:gridCol w:w="1894"/>
        <w:gridCol w:w="48"/>
      </w:tblGrid>
      <w:tr w:rsidR="00202465" w:rsidRPr="00CE00EF" w:rsidTr="00006682">
        <w:trPr>
          <w:gridAfter w:val="1"/>
          <w:wAfter w:w="48" w:type="dxa"/>
          <w:trHeight w:val="644"/>
          <w:tblCellSpacing w:w="0" w:type="dxa"/>
        </w:trPr>
        <w:tc>
          <w:tcPr>
            <w:tcW w:w="3964" w:type="dxa"/>
            <w:vMerge w:val="restart"/>
            <w:vAlign w:val="center"/>
          </w:tcPr>
          <w:p w:rsidR="00202465" w:rsidRPr="00A9256E" w:rsidRDefault="00202465" w:rsidP="0020246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Недостатки, выявленные в ходе независимой </w:t>
            </w:r>
            <w:proofErr w:type="gramStart"/>
            <w:r w:rsidRPr="00A92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качества условий оказания услуг организаций</w:t>
            </w:r>
            <w:proofErr w:type="gramEnd"/>
          </w:p>
        </w:tc>
        <w:tc>
          <w:tcPr>
            <w:tcW w:w="3544" w:type="dxa"/>
            <w:vMerge w:val="restart"/>
            <w:vAlign w:val="center"/>
          </w:tcPr>
          <w:p w:rsidR="00202465" w:rsidRPr="00A9256E" w:rsidRDefault="00202465" w:rsidP="00202465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A92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A92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2127" w:type="dxa"/>
            <w:gridSpan w:val="3"/>
            <w:vMerge w:val="restart"/>
            <w:vAlign w:val="center"/>
          </w:tcPr>
          <w:p w:rsidR="00202465" w:rsidRPr="00A9256E" w:rsidRDefault="00202465" w:rsidP="00202465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Плановый срок реализации мероприятия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202465" w:rsidRPr="00A9256E" w:rsidRDefault="00202465" w:rsidP="00202465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394" w:type="dxa"/>
            <w:gridSpan w:val="3"/>
            <w:vAlign w:val="center"/>
          </w:tcPr>
          <w:p w:rsidR="00202465" w:rsidRPr="00A9256E" w:rsidRDefault="00202465" w:rsidP="00202465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ходе реализации мероприятия</w:t>
            </w:r>
          </w:p>
          <w:p w:rsidR="00202465" w:rsidRPr="00A9256E" w:rsidRDefault="00202465" w:rsidP="00202465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2465" w:rsidRPr="00CE00EF" w:rsidTr="00006682">
        <w:trPr>
          <w:gridAfter w:val="1"/>
          <w:wAfter w:w="48" w:type="dxa"/>
          <w:trHeight w:val="1100"/>
          <w:tblCellSpacing w:w="0" w:type="dxa"/>
        </w:trPr>
        <w:tc>
          <w:tcPr>
            <w:tcW w:w="3964" w:type="dxa"/>
            <w:vMerge/>
            <w:vAlign w:val="center"/>
          </w:tcPr>
          <w:p w:rsidR="00202465" w:rsidRPr="00A9256E" w:rsidRDefault="00202465" w:rsidP="0020246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</w:tcPr>
          <w:p w:rsidR="00202465" w:rsidRPr="00A9256E" w:rsidRDefault="00202465" w:rsidP="00202465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3"/>
            <w:vMerge/>
            <w:vAlign w:val="center"/>
          </w:tcPr>
          <w:p w:rsidR="00202465" w:rsidRPr="00A9256E" w:rsidRDefault="00202465" w:rsidP="00202465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202465" w:rsidRPr="00A9256E" w:rsidRDefault="00202465" w:rsidP="00202465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202465" w:rsidRPr="00A9256E" w:rsidRDefault="00202465" w:rsidP="00202465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984" w:type="dxa"/>
            <w:gridSpan w:val="2"/>
            <w:vAlign w:val="center"/>
          </w:tcPr>
          <w:p w:rsidR="00202465" w:rsidRPr="00A9256E" w:rsidRDefault="00202465" w:rsidP="00202465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срок реализации</w:t>
            </w:r>
          </w:p>
        </w:tc>
      </w:tr>
      <w:tr w:rsidR="00202465" w:rsidRPr="00CE00EF" w:rsidTr="00A9256E">
        <w:trPr>
          <w:gridAfter w:val="1"/>
          <w:wAfter w:w="48" w:type="dxa"/>
          <w:trHeight w:val="278"/>
          <w:tblCellSpacing w:w="0" w:type="dxa"/>
        </w:trPr>
        <w:tc>
          <w:tcPr>
            <w:tcW w:w="16297" w:type="dxa"/>
            <w:gridSpan w:val="10"/>
            <w:vAlign w:val="center"/>
          </w:tcPr>
          <w:p w:rsidR="00202465" w:rsidRPr="00A9256E" w:rsidRDefault="00202465" w:rsidP="00CE00EF">
            <w:pPr>
              <w:numPr>
                <w:ilvl w:val="0"/>
                <w:numId w:val="1"/>
              </w:numPr>
              <w:spacing w:after="240" w:line="240" w:lineRule="auto"/>
              <w:ind w:right="12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5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Открытость и доступность информации</w:t>
            </w:r>
          </w:p>
        </w:tc>
      </w:tr>
      <w:tr w:rsidR="00006682" w:rsidRPr="00CE00EF" w:rsidTr="00006682">
        <w:trPr>
          <w:gridAfter w:val="1"/>
          <w:wAfter w:w="48" w:type="dxa"/>
          <w:trHeight w:val="646"/>
          <w:tblCellSpacing w:w="0" w:type="dxa"/>
        </w:trPr>
        <w:tc>
          <w:tcPr>
            <w:tcW w:w="3964" w:type="dxa"/>
          </w:tcPr>
          <w:p w:rsidR="00006682" w:rsidRPr="00006682" w:rsidRDefault="00006682" w:rsidP="0000668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информации (количество материалов/единиц информации) о деятельности организаций образования, которая размещена на общедоступных информационных ресурсах</w:t>
            </w:r>
          </w:p>
        </w:tc>
        <w:tc>
          <w:tcPr>
            <w:tcW w:w="3544" w:type="dxa"/>
          </w:tcPr>
          <w:p w:rsidR="00006682" w:rsidRPr="00A9256E" w:rsidRDefault="00006682" w:rsidP="00466473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Предоставить необходимую информацию с приложением копий положений</w:t>
            </w:r>
          </w:p>
        </w:tc>
        <w:tc>
          <w:tcPr>
            <w:tcW w:w="2127" w:type="dxa"/>
            <w:gridSpan w:val="3"/>
          </w:tcPr>
          <w:p w:rsidR="00006682" w:rsidRDefault="00006682" w:rsidP="00466473">
            <w:pPr>
              <w:pStyle w:val="ConsPlusNormal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A925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A9256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2"/>
          </w:tcPr>
          <w:p w:rsidR="00006682" w:rsidRPr="00A9256E" w:rsidRDefault="00006682" w:rsidP="00862A0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Доржиева Д.Д.</w:t>
            </w:r>
            <w:r w:rsidRPr="00A9256E">
              <w:rPr>
                <w:rFonts w:ascii="Times New Roman" w:hAnsi="Times New Roman"/>
                <w:sz w:val="24"/>
                <w:szCs w:val="24"/>
              </w:rPr>
              <w:t>, директор МАОУ «АСОШ №1»,</w:t>
            </w:r>
          </w:p>
          <w:p w:rsidR="00006682" w:rsidRPr="00A9256E" w:rsidRDefault="00006682" w:rsidP="00862A03">
            <w:pPr>
              <w:spacing w:after="0" w:line="0" w:lineRule="atLeast"/>
              <w:ind w:left="1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</w:t>
            </w:r>
            <w:r w:rsidRPr="00A9256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  <w:tc>
          <w:tcPr>
            <w:tcW w:w="2410" w:type="dxa"/>
          </w:tcPr>
          <w:p w:rsidR="00006682" w:rsidRPr="00A71422" w:rsidRDefault="00006682" w:rsidP="00CB50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Проведена ревизия внутренней документации ОО</w:t>
            </w:r>
          </w:p>
        </w:tc>
        <w:tc>
          <w:tcPr>
            <w:tcW w:w="1984" w:type="dxa"/>
            <w:gridSpan w:val="2"/>
          </w:tcPr>
          <w:p w:rsidR="00006682" w:rsidRPr="00A9256E" w:rsidRDefault="00006682" w:rsidP="00466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682" w:rsidRPr="00CE00EF" w:rsidTr="00006682">
        <w:trPr>
          <w:gridAfter w:val="1"/>
          <w:wAfter w:w="48" w:type="dxa"/>
          <w:trHeight w:val="646"/>
          <w:tblCellSpacing w:w="0" w:type="dxa"/>
        </w:trPr>
        <w:tc>
          <w:tcPr>
            <w:tcW w:w="3964" w:type="dxa"/>
          </w:tcPr>
          <w:p w:rsidR="00006682" w:rsidRPr="00006682" w:rsidRDefault="00006682" w:rsidP="0000668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С</w:t>
            </w:r>
            <w:r w:rsidRPr="00006682">
              <w:rPr>
                <w:rFonts w:ascii="Times New Roman" w:hAnsi="Times New Roman" w:cs="Times New Roman"/>
                <w:sz w:val="24"/>
                <w:szCs w:val="24"/>
              </w:rPr>
              <w:t>тенды  организаций содержат менее 50% объема информации, установленного нормативными правовыми актами в сфере образования для размещения на общедоступных ресурсах</w:t>
            </w:r>
          </w:p>
        </w:tc>
        <w:tc>
          <w:tcPr>
            <w:tcW w:w="3544" w:type="dxa"/>
          </w:tcPr>
          <w:p w:rsidR="00006682" w:rsidRPr="00A9256E" w:rsidRDefault="00006682" w:rsidP="00466473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Поддерживать актуальность и полноту информации, размещенной на стендах организации</w:t>
            </w:r>
          </w:p>
        </w:tc>
        <w:tc>
          <w:tcPr>
            <w:tcW w:w="2127" w:type="dxa"/>
            <w:gridSpan w:val="3"/>
          </w:tcPr>
          <w:p w:rsidR="00006682" w:rsidRDefault="00006682" w:rsidP="00466473">
            <w:pPr>
              <w:pStyle w:val="ConsPlusNormal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A925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A9256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2"/>
          </w:tcPr>
          <w:p w:rsidR="00006682" w:rsidRPr="00A9256E" w:rsidRDefault="00006682" w:rsidP="00FD4C2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Доржиева Д.Д.</w:t>
            </w:r>
            <w:r w:rsidRPr="00A9256E">
              <w:rPr>
                <w:rFonts w:ascii="Times New Roman" w:hAnsi="Times New Roman"/>
                <w:sz w:val="24"/>
                <w:szCs w:val="24"/>
              </w:rPr>
              <w:t>, директор МАОУ «АСОШ №1»,</w:t>
            </w:r>
          </w:p>
          <w:p w:rsidR="00006682" w:rsidRPr="00A9256E" w:rsidRDefault="00006682" w:rsidP="00FD4C2D">
            <w:pPr>
              <w:spacing w:after="0" w:line="0" w:lineRule="atLeast"/>
              <w:ind w:left="1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</w:t>
            </w:r>
            <w:r w:rsidRPr="00A9256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  <w:tc>
          <w:tcPr>
            <w:tcW w:w="2410" w:type="dxa"/>
          </w:tcPr>
          <w:p w:rsidR="00006682" w:rsidRPr="00A71422" w:rsidRDefault="00006682" w:rsidP="00CB50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Проведена ревизия внутренней документации ОО</w:t>
            </w:r>
          </w:p>
        </w:tc>
        <w:tc>
          <w:tcPr>
            <w:tcW w:w="1984" w:type="dxa"/>
            <w:gridSpan w:val="2"/>
          </w:tcPr>
          <w:p w:rsidR="00006682" w:rsidRPr="00A9256E" w:rsidRDefault="00006682" w:rsidP="00466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1F1" w:rsidRPr="00CE00EF" w:rsidTr="00A9256E">
        <w:trPr>
          <w:gridAfter w:val="1"/>
          <w:wAfter w:w="48" w:type="dxa"/>
          <w:tblCellSpacing w:w="0" w:type="dxa"/>
        </w:trPr>
        <w:tc>
          <w:tcPr>
            <w:tcW w:w="16297" w:type="dxa"/>
            <w:gridSpan w:val="10"/>
            <w:vAlign w:val="center"/>
          </w:tcPr>
          <w:p w:rsidR="007301F1" w:rsidRPr="00A9256E" w:rsidRDefault="007301F1" w:rsidP="00202465">
            <w:pPr>
              <w:numPr>
                <w:ilvl w:val="0"/>
                <w:numId w:val="1"/>
              </w:numPr>
              <w:spacing w:after="240" w:line="240" w:lineRule="auto"/>
              <w:ind w:right="12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5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Комфортность условий, в которых осуществляется образовательная деятельность</w:t>
            </w:r>
          </w:p>
        </w:tc>
      </w:tr>
      <w:tr w:rsidR="005713BC" w:rsidRPr="00CE00EF" w:rsidTr="00006682">
        <w:trPr>
          <w:gridAfter w:val="1"/>
          <w:wAfter w:w="48" w:type="dxa"/>
          <w:tblCellSpacing w:w="0" w:type="dxa"/>
        </w:trPr>
        <w:tc>
          <w:tcPr>
            <w:tcW w:w="3964" w:type="dxa"/>
          </w:tcPr>
          <w:p w:rsidR="005713BC" w:rsidRPr="00006682" w:rsidRDefault="00862A03" w:rsidP="0000668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получателей услуг, удовлетворенных открытостью, полнотой и доступностью </w:t>
            </w:r>
            <w:r w:rsidRPr="00006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социальной сферы в сети "Интернет"</w:t>
            </w:r>
          </w:p>
        </w:tc>
        <w:tc>
          <w:tcPr>
            <w:tcW w:w="3544" w:type="dxa"/>
          </w:tcPr>
          <w:p w:rsidR="005713BC" w:rsidRPr="00A9256E" w:rsidRDefault="00862A03" w:rsidP="00FD4C2D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1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Принять меры по увеличению количества получателей образовательных услуг, </w:t>
            </w:r>
            <w:r w:rsidRPr="00A71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удовлетворенных комфортностью условий, в которых осуществляется образовательная деятельность: Оформить тематические выставки, стенды для размещения поздравлений, приветствий, обращений к обучающимся, родителям</w:t>
            </w:r>
          </w:p>
        </w:tc>
        <w:tc>
          <w:tcPr>
            <w:tcW w:w="2127" w:type="dxa"/>
            <w:gridSpan w:val="3"/>
          </w:tcPr>
          <w:p w:rsidR="005713BC" w:rsidRPr="00A9256E" w:rsidRDefault="00862A03" w:rsidP="00CB50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 </w:t>
            </w:r>
            <w:r w:rsidR="00E94B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94BC1" w:rsidRPr="00A925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4B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94BC1" w:rsidRPr="00A9256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94B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2"/>
          </w:tcPr>
          <w:p w:rsidR="004F7E9F" w:rsidRPr="00A9256E" w:rsidRDefault="004F7E9F" w:rsidP="004F7E9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Доржиева Д.Д.</w:t>
            </w:r>
            <w:r w:rsidRPr="00A9256E">
              <w:rPr>
                <w:rFonts w:ascii="Times New Roman" w:hAnsi="Times New Roman"/>
                <w:sz w:val="24"/>
                <w:szCs w:val="24"/>
              </w:rPr>
              <w:t>, директор МАОУ «АСОШ №1»,</w:t>
            </w:r>
          </w:p>
          <w:p w:rsidR="005713BC" w:rsidRPr="00A9256E" w:rsidRDefault="004F7E9F" w:rsidP="004F7E9F">
            <w:pPr>
              <w:spacing w:after="0" w:line="0" w:lineRule="atLeast"/>
              <w:ind w:left="1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Заместители</w:t>
            </w:r>
            <w:r w:rsidRPr="00A9256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Бадмажабэ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А.Б., </w:t>
            </w:r>
            <w:r w:rsidR="005713BC" w:rsidRPr="00A9256E"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410" w:type="dxa"/>
          </w:tcPr>
          <w:p w:rsidR="005713BC" w:rsidRPr="00A9256E" w:rsidRDefault="005713BC" w:rsidP="00CB5067">
            <w:pPr>
              <w:spacing w:after="0" w:line="0" w:lineRule="atLeast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56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Наличие на официальном сайте школы достоверной </w:t>
            </w:r>
            <w:r w:rsidRPr="00A9256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информации.</w:t>
            </w:r>
          </w:p>
        </w:tc>
        <w:tc>
          <w:tcPr>
            <w:tcW w:w="1984" w:type="dxa"/>
            <w:gridSpan w:val="2"/>
          </w:tcPr>
          <w:p w:rsidR="005713BC" w:rsidRPr="00A9256E" w:rsidRDefault="005713BC" w:rsidP="004F7E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2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 w:rsidR="004F7E9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A925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F7E9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A9256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F7E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86BD9" w:rsidRPr="00CE00EF" w:rsidTr="00A9256E">
        <w:trPr>
          <w:gridAfter w:val="1"/>
          <w:wAfter w:w="48" w:type="dxa"/>
          <w:tblCellSpacing w:w="0" w:type="dxa"/>
        </w:trPr>
        <w:tc>
          <w:tcPr>
            <w:tcW w:w="16297" w:type="dxa"/>
            <w:gridSpan w:val="10"/>
            <w:vAlign w:val="center"/>
          </w:tcPr>
          <w:p w:rsidR="00186BD9" w:rsidRPr="00A9256E" w:rsidRDefault="00186BD9" w:rsidP="00202465">
            <w:pPr>
              <w:numPr>
                <w:ilvl w:val="0"/>
                <w:numId w:val="1"/>
              </w:numPr>
              <w:spacing w:after="240" w:line="240" w:lineRule="auto"/>
              <w:ind w:right="12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Доступность условий для инвалидов</w:t>
            </w:r>
          </w:p>
        </w:tc>
      </w:tr>
      <w:tr w:rsidR="00186BD9" w:rsidRPr="00CE00EF" w:rsidTr="00006682">
        <w:trPr>
          <w:tblCellSpacing w:w="0" w:type="dxa"/>
        </w:trPr>
        <w:tc>
          <w:tcPr>
            <w:tcW w:w="3964" w:type="dxa"/>
            <w:vAlign w:val="center"/>
          </w:tcPr>
          <w:p w:rsidR="00186BD9" w:rsidRPr="00A9256E" w:rsidRDefault="00E94BC1" w:rsidP="00006682">
            <w:pPr>
              <w:spacing w:after="240" w:line="240" w:lineRule="auto"/>
              <w:ind w:right="12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3654" w:type="dxa"/>
            <w:gridSpan w:val="2"/>
            <w:vAlign w:val="center"/>
          </w:tcPr>
          <w:p w:rsidR="00186BD9" w:rsidRPr="00A9256E" w:rsidRDefault="00006682" w:rsidP="00202465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оборудова</w:t>
            </w:r>
            <w:r w:rsidRPr="00A71422">
              <w:rPr>
                <w:rFonts w:ascii="Times New Roman" w:hAnsi="Times New Roman" w:cs="Times New Roman"/>
                <w:sz w:val="24"/>
                <w:szCs w:val="24"/>
              </w:rPr>
              <w:t>ние входных групп пандусами (подъемными платф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ормами); сменных кресел-колясок и др.</w:t>
            </w:r>
          </w:p>
        </w:tc>
        <w:tc>
          <w:tcPr>
            <w:tcW w:w="2017" w:type="dxa"/>
            <w:gridSpan w:val="2"/>
            <w:vAlign w:val="center"/>
          </w:tcPr>
          <w:p w:rsidR="00186BD9" w:rsidRPr="00A9256E" w:rsidRDefault="00715179" w:rsidP="00715179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До </w:t>
            </w:r>
            <w:r w:rsidR="00E94B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94BC1" w:rsidRPr="00A925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4B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94BC1" w:rsidRPr="00A9256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94B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2"/>
            <w:vAlign w:val="center"/>
          </w:tcPr>
          <w:p w:rsidR="00AF210E" w:rsidRDefault="00E94BC1" w:rsidP="00AF210E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Доржиева Д.Д.</w:t>
            </w:r>
            <w:r w:rsidR="00AF210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директор МАОУ «АСОШ №1»</w:t>
            </w:r>
          </w:p>
          <w:p w:rsidR="002D0B0D" w:rsidRPr="00A9256E" w:rsidRDefault="00E94BC1" w:rsidP="00AF210E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Цыренжапова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О.Б.</w:t>
            </w:r>
            <w:r w:rsidR="002D0B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педагог-психолог</w:t>
            </w:r>
          </w:p>
        </w:tc>
        <w:tc>
          <w:tcPr>
            <w:tcW w:w="2500" w:type="dxa"/>
            <w:gridSpan w:val="2"/>
            <w:vAlign w:val="center"/>
          </w:tcPr>
          <w:p w:rsidR="00186BD9" w:rsidRPr="00A9256E" w:rsidRDefault="00715179" w:rsidP="00202465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 результатам мониторинга на выявление детей-инвалидов по слуху и зрению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–т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аких детей не выявлено. При поступлении детей с данной нозологией мероприятия будут приняты совместно с учредителем школы</w:t>
            </w:r>
          </w:p>
        </w:tc>
        <w:tc>
          <w:tcPr>
            <w:tcW w:w="1942" w:type="dxa"/>
            <w:gridSpan w:val="2"/>
            <w:vAlign w:val="center"/>
          </w:tcPr>
          <w:p w:rsidR="00186BD9" w:rsidRPr="00A9256E" w:rsidRDefault="00AF210E" w:rsidP="00202465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До </w:t>
            </w:r>
            <w:r w:rsidR="00E94B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94BC1" w:rsidRPr="00A925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4B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94BC1" w:rsidRPr="00A9256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94B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52247" w:rsidRPr="00CE00EF" w:rsidTr="00006682">
        <w:trPr>
          <w:tblCellSpacing w:w="0" w:type="dxa"/>
        </w:trPr>
        <w:tc>
          <w:tcPr>
            <w:tcW w:w="3964" w:type="dxa"/>
            <w:vAlign w:val="center"/>
          </w:tcPr>
          <w:p w:rsidR="00C52247" w:rsidRDefault="00E94BC1" w:rsidP="00E94BC1">
            <w:pPr>
              <w:spacing w:after="240" w:line="240" w:lineRule="auto"/>
              <w:ind w:left="130" w:right="12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3654" w:type="dxa"/>
            <w:gridSpan w:val="2"/>
            <w:vAlign w:val="center"/>
          </w:tcPr>
          <w:p w:rsidR="00C52247" w:rsidRPr="00006682" w:rsidRDefault="00006682" w:rsidP="000066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Обеспечить дублирование надписей, знаков и иной текстовой и графической информации знаками, выполненными рельефно-точечным шрифтом Брайля; возможность предоставления инвалидам по слуху (слуху и зрению) услуг </w:t>
            </w:r>
            <w:proofErr w:type="spellStart"/>
            <w:r w:rsidRPr="00A7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A7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7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  <w:r w:rsidRPr="00A7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</w:tc>
        <w:tc>
          <w:tcPr>
            <w:tcW w:w="2017" w:type="dxa"/>
            <w:gridSpan w:val="2"/>
            <w:vAlign w:val="center"/>
          </w:tcPr>
          <w:p w:rsidR="00C52247" w:rsidRPr="00A9256E" w:rsidRDefault="00E94BC1" w:rsidP="005012F0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A925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A9256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2"/>
            <w:vAlign w:val="center"/>
          </w:tcPr>
          <w:p w:rsidR="00C52247" w:rsidRDefault="00E94BC1" w:rsidP="005012F0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Доржиева Д.Д.</w:t>
            </w:r>
            <w:r w:rsidR="00C522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директор МАОУ «АСОШ №1»</w:t>
            </w:r>
          </w:p>
          <w:p w:rsidR="002D0B0D" w:rsidRPr="00A9256E" w:rsidRDefault="00E94BC1" w:rsidP="005012F0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Цыренжапова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О.Б.</w:t>
            </w:r>
            <w:r w:rsidR="002D0B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педагог-психолог</w:t>
            </w:r>
          </w:p>
        </w:tc>
        <w:tc>
          <w:tcPr>
            <w:tcW w:w="2500" w:type="dxa"/>
            <w:gridSpan w:val="2"/>
            <w:vAlign w:val="center"/>
          </w:tcPr>
          <w:p w:rsidR="00C52247" w:rsidRDefault="00C52247" w:rsidP="00202465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Результаты проведенных опросов показали повышение доли уча</w:t>
            </w:r>
            <w:r w:rsidR="0055163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стников образовательных отношений, удовлетворенных доступностью образовательных услуг для инвалидов</w:t>
            </w:r>
          </w:p>
        </w:tc>
        <w:tc>
          <w:tcPr>
            <w:tcW w:w="1942" w:type="dxa"/>
            <w:gridSpan w:val="2"/>
            <w:vAlign w:val="center"/>
          </w:tcPr>
          <w:p w:rsidR="00C52247" w:rsidRDefault="00C52247" w:rsidP="00202465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До </w:t>
            </w:r>
            <w:r w:rsidR="00E94B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94BC1" w:rsidRPr="00A925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4B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94BC1" w:rsidRPr="00A9256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94B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52247" w:rsidRPr="00CE00EF" w:rsidTr="00A9256E">
        <w:trPr>
          <w:gridAfter w:val="1"/>
          <w:wAfter w:w="48" w:type="dxa"/>
          <w:tblCellSpacing w:w="0" w:type="dxa"/>
        </w:trPr>
        <w:tc>
          <w:tcPr>
            <w:tcW w:w="16297" w:type="dxa"/>
            <w:gridSpan w:val="10"/>
          </w:tcPr>
          <w:p w:rsidR="00C52247" w:rsidRPr="00A9256E" w:rsidRDefault="00C52247" w:rsidP="00CE00EF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5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A92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Доброжелательность, вежливость, компетентность работников </w:t>
            </w:r>
          </w:p>
        </w:tc>
      </w:tr>
      <w:tr w:rsidR="00C52247" w:rsidRPr="00CE00EF" w:rsidTr="00006682">
        <w:trPr>
          <w:gridAfter w:val="1"/>
          <w:wAfter w:w="48" w:type="dxa"/>
          <w:tblCellSpacing w:w="0" w:type="dxa"/>
        </w:trPr>
        <w:tc>
          <w:tcPr>
            <w:tcW w:w="3964" w:type="dxa"/>
          </w:tcPr>
          <w:p w:rsidR="00C52247" w:rsidRPr="00A9256E" w:rsidRDefault="00E94BC1" w:rsidP="0020246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получателей услуг, удовлетворенных доброжелательностью, вежливостью </w:t>
            </w:r>
            <w:r w:rsidRPr="00A7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3685" w:type="dxa"/>
            <w:gridSpan w:val="3"/>
          </w:tcPr>
          <w:p w:rsidR="00C52247" w:rsidRPr="00A9256E" w:rsidRDefault="00E94BC1" w:rsidP="00E94BC1">
            <w:pPr>
              <w:spacing w:after="240" w:line="240" w:lineRule="auto"/>
              <w:ind w:left="130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Поддерживать уровень доброжелательности, вежливости работников </w:t>
            </w:r>
            <w:r w:rsidRPr="00A71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при использовании дистанционных форм взаимодействия</w:t>
            </w:r>
          </w:p>
        </w:tc>
        <w:tc>
          <w:tcPr>
            <w:tcW w:w="2126" w:type="dxa"/>
            <w:gridSpan w:val="2"/>
          </w:tcPr>
          <w:p w:rsidR="00C52247" w:rsidRPr="00A9256E" w:rsidRDefault="00E94BC1" w:rsidP="00202465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128" w:type="dxa"/>
          </w:tcPr>
          <w:p w:rsidR="00E94BC1" w:rsidRPr="00A9256E" w:rsidRDefault="00E94BC1" w:rsidP="00E94BC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Доржиева Д.Д.</w:t>
            </w:r>
            <w:r w:rsidRPr="00A9256E">
              <w:rPr>
                <w:rFonts w:ascii="Times New Roman" w:hAnsi="Times New Roman"/>
                <w:sz w:val="24"/>
                <w:szCs w:val="24"/>
              </w:rPr>
              <w:t>, директор МАОУ «АСОШ №1»,</w:t>
            </w:r>
          </w:p>
          <w:p w:rsidR="00C52247" w:rsidRPr="00A9256E" w:rsidRDefault="00E94BC1" w:rsidP="00E94BC1">
            <w:pPr>
              <w:spacing w:after="240" w:line="240" w:lineRule="auto"/>
              <w:ind w:left="130" w:righ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Заместители</w:t>
            </w:r>
            <w:r w:rsidRPr="00A9256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  <w:tc>
          <w:tcPr>
            <w:tcW w:w="2410" w:type="dxa"/>
          </w:tcPr>
          <w:p w:rsidR="00C52247" w:rsidRPr="00A9256E" w:rsidRDefault="00C52247" w:rsidP="00202465">
            <w:pPr>
              <w:spacing w:after="24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 работы школы</w:t>
            </w:r>
          </w:p>
        </w:tc>
        <w:tc>
          <w:tcPr>
            <w:tcW w:w="1984" w:type="dxa"/>
            <w:gridSpan w:val="2"/>
          </w:tcPr>
          <w:p w:rsidR="00C52247" w:rsidRPr="00A9256E" w:rsidRDefault="00E94BC1" w:rsidP="00202465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94BC1" w:rsidRPr="00CE00EF" w:rsidTr="00DF0BA3">
        <w:trPr>
          <w:gridAfter w:val="1"/>
          <w:wAfter w:w="48" w:type="dxa"/>
          <w:tblCellSpacing w:w="0" w:type="dxa"/>
        </w:trPr>
        <w:tc>
          <w:tcPr>
            <w:tcW w:w="16297" w:type="dxa"/>
            <w:gridSpan w:val="10"/>
          </w:tcPr>
          <w:p w:rsidR="00E94BC1" w:rsidRDefault="00E94BC1" w:rsidP="00202465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Удовлетворенность условиями ведения образовательной деятельности организаций</w:t>
            </w:r>
          </w:p>
        </w:tc>
      </w:tr>
      <w:tr w:rsidR="00E94BC1" w:rsidRPr="00CE00EF" w:rsidTr="00006682">
        <w:trPr>
          <w:gridAfter w:val="1"/>
          <w:wAfter w:w="48" w:type="dxa"/>
          <w:tblCellSpacing w:w="0" w:type="dxa"/>
        </w:trPr>
        <w:tc>
          <w:tcPr>
            <w:tcW w:w="3964" w:type="dxa"/>
          </w:tcPr>
          <w:p w:rsidR="00E94BC1" w:rsidRDefault="00E94BC1" w:rsidP="0020246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4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</w:tc>
        <w:tc>
          <w:tcPr>
            <w:tcW w:w="3685" w:type="dxa"/>
            <w:gridSpan w:val="3"/>
          </w:tcPr>
          <w:p w:rsidR="00E94BC1" w:rsidRPr="00A71422" w:rsidRDefault="00E94BC1" w:rsidP="00E94B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работу по созданию положительного имиджа учреждения, повышения качества образовательных услуг.</w:t>
            </w:r>
          </w:p>
          <w:p w:rsidR="00E94BC1" w:rsidRPr="00A71422" w:rsidRDefault="00E94BC1" w:rsidP="00006682">
            <w:pPr>
              <w:spacing w:after="24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Размещать и регулярно обновлять информацию о деятельности учреждения на официальном сайте и информационных стендах организации</w:t>
            </w:r>
          </w:p>
        </w:tc>
        <w:tc>
          <w:tcPr>
            <w:tcW w:w="2126" w:type="dxa"/>
            <w:gridSpan w:val="2"/>
          </w:tcPr>
          <w:p w:rsidR="00E94BC1" w:rsidRPr="00A9256E" w:rsidRDefault="00E94BC1" w:rsidP="00CB5067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8" w:type="dxa"/>
          </w:tcPr>
          <w:p w:rsidR="00E94BC1" w:rsidRPr="00A9256E" w:rsidRDefault="00E94BC1" w:rsidP="00CB506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Доржиева Д.Д.</w:t>
            </w:r>
            <w:r w:rsidRPr="00A9256E">
              <w:rPr>
                <w:rFonts w:ascii="Times New Roman" w:hAnsi="Times New Roman"/>
                <w:sz w:val="24"/>
                <w:szCs w:val="24"/>
              </w:rPr>
              <w:t>, директор МАОУ «АСОШ №1»,</w:t>
            </w:r>
          </w:p>
          <w:p w:rsidR="00E94BC1" w:rsidRPr="00A9256E" w:rsidRDefault="00E94BC1" w:rsidP="00CB5067">
            <w:pPr>
              <w:spacing w:after="240" w:line="240" w:lineRule="auto"/>
              <w:ind w:left="130" w:righ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</w:t>
            </w:r>
            <w:r w:rsidRPr="00A9256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  <w:tc>
          <w:tcPr>
            <w:tcW w:w="2410" w:type="dxa"/>
          </w:tcPr>
          <w:p w:rsidR="00E94BC1" w:rsidRPr="00A9256E" w:rsidRDefault="00E94BC1" w:rsidP="00CB5067">
            <w:pPr>
              <w:spacing w:after="24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школы</w:t>
            </w:r>
          </w:p>
        </w:tc>
        <w:tc>
          <w:tcPr>
            <w:tcW w:w="1984" w:type="dxa"/>
            <w:gridSpan w:val="2"/>
          </w:tcPr>
          <w:p w:rsidR="00E94BC1" w:rsidRPr="00A9256E" w:rsidRDefault="00E94BC1" w:rsidP="00CB5067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CE00EF" w:rsidRDefault="00CE00EF" w:rsidP="00202465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A9256E" w:rsidRPr="00CE00EF" w:rsidRDefault="00A9256E" w:rsidP="00202465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A9256E" w:rsidRPr="00CE00EF" w:rsidSect="006B71A5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405D83"/>
    <w:multiLevelType w:val="multilevel"/>
    <w:tmpl w:val="08FE34C8"/>
    <w:lvl w:ilvl="0">
      <w:start w:val="1"/>
      <w:numFmt w:val="upperRoman"/>
      <w:lvlText w:val="%1."/>
      <w:lvlJc w:val="left"/>
      <w:pPr>
        <w:ind w:left="85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3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02465"/>
    <w:rsid w:val="00006682"/>
    <w:rsid w:val="000F29D6"/>
    <w:rsid w:val="001502BE"/>
    <w:rsid w:val="00156AD2"/>
    <w:rsid w:val="00186BD9"/>
    <w:rsid w:val="00202465"/>
    <w:rsid w:val="002A6260"/>
    <w:rsid w:val="002D08A2"/>
    <w:rsid w:val="002D0B0D"/>
    <w:rsid w:val="0032630F"/>
    <w:rsid w:val="00363FB6"/>
    <w:rsid w:val="00396769"/>
    <w:rsid w:val="003B61AD"/>
    <w:rsid w:val="004F7E9F"/>
    <w:rsid w:val="00551632"/>
    <w:rsid w:val="0056534A"/>
    <w:rsid w:val="005713BC"/>
    <w:rsid w:val="0066787A"/>
    <w:rsid w:val="00715179"/>
    <w:rsid w:val="007301F1"/>
    <w:rsid w:val="007A4BF0"/>
    <w:rsid w:val="00862A03"/>
    <w:rsid w:val="008B46F0"/>
    <w:rsid w:val="0096317D"/>
    <w:rsid w:val="009E4A99"/>
    <w:rsid w:val="00A5252F"/>
    <w:rsid w:val="00A52538"/>
    <w:rsid w:val="00A7629D"/>
    <w:rsid w:val="00A9256E"/>
    <w:rsid w:val="00AF210E"/>
    <w:rsid w:val="00C34ABA"/>
    <w:rsid w:val="00C52247"/>
    <w:rsid w:val="00C86ECC"/>
    <w:rsid w:val="00CD2A52"/>
    <w:rsid w:val="00CE00EF"/>
    <w:rsid w:val="00D06DA8"/>
    <w:rsid w:val="00DC04EE"/>
    <w:rsid w:val="00E94BC1"/>
    <w:rsid w:val="00EA68B9"/>
    <w:rsid w:val="00ED7922"/>
    <w:rsid w:val="00FD4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1AD"/>
    <w:pPr>
      <w:ind w:left="720"/>
      <w:contextualSpacing/>
    </w:pPr>
  </w:style>
  <w:style w:type="paragraph" w:customStyle="1" w:styleId="ConsPlusNormal">
    <w:name w:val="ConsPlusNormal"/>
    <w:rsid w:val="007301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2020-02-27T08:19:00Z</cp:lastPrinted>
  <dcterms:created xsi:type="dcterms:W3CDTF">2025-03-11T07:11:00Z</dcterms:created>
  <dcterms:modified xsi:type="dcterms:W3CDTF">2025-03-11T07:11:00Z</dcterms:modified>
</cp:coreProperties>
</file>