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6A" w:rsidRDefault="00B35F6A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F6A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br/>
      </w:r>
      <w:r w:rsidR="008B57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</w:t>
      </w:r>
      <w:r w:rsidRPr="00B35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учреждение </w:t>
      </w:r>
    </w:p>
    <w:p w:rsidR="008B57EA" w:rsidRPr="008B57EA" w:rsidRDefault="008B57EA" w:rsidP="008B57EA">
      <w:pPr>
        <w:jc w:val="center"/>
        <w:rPr>
          <w:rFonts w:ascii="Times New Roman" w:hAnsi="Times New Roman" w:cs="Times New Roman"/>
          <w:sz w:val="24"/>
          <w:szCs w:val="24"/>
        </w:rPr>
      </w:pPr>
      <w:r w:rsidRPr="00154429">
        <w:rPr>
          <w:rFonts w:ascii="Times New Roman" w:hAnsi="Times New Roman" w:cs="Times New Roman"/>
          <w:sz w:val="24"/>
          <w:szCs w:val="24"/>
        </w:rPr>
        <w:t>«Агинская средняя общеобразовательная школа №1»</w:t>
      </w:r>
    </w:p>
    <w:p w:rsidR="00B35F6A" w:rsidRPr="00B35F6A" w:rsidRDefault="00B35F6A" w:rsidP="00B35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F6A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2"/>
        <w:gridCol w:w="1536"/>
        <w:gridCol w:w="1917"/>
        <w:gridCol w:w="1710"/>
      </w:tblGrid>
      <w:tr w:rsidR="00B35F6A" w:rsidRPr="00B35F6A" w:rsidTr="00B35F6A">
        <w:tc>
          <w:tcPr>
            <w:tcW w:w="70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35F6A" w:rsidRDefault="00B35F6A" w:rsidP="00B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31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35F6A" w:rsidRDefault="00B35F6A" w:rsidP="00B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35F6A" w:rsidRDefault="00B35F6A" w:rsidP="00B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B35F6A" w:rsidRPr="00B35F6A" w:rsidTr="00B35F6A">
        <w:tc>
          <w:tcPr>
            <w:tcW w:w="7032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35F6A" w:rsidRDefault="00B35F6A" w:rsidP="00B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</w:tc>
        <w:tc>
          <w:tcPr>
            <w:tcW w:w="31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35F6A" w:rsidRDefault="00B35F6A" w:rsidP="00B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35F6A" w:rsidRDefault="004D70E1" w:rsidP="00B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МАОУ «АСОШ</w:t>
            </w:r>
            <w:r w:rsidR="00B35F6A" w:rsidRPr="00B35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</w:p>
        </w:tc>
      </w:tr>
      <w:tr w:rsidR="00B35F6A" w:rsidRPr="00B35F6A" w:rsidTr="00B35F6A">
        <w:tc>
          <w:tcPr>
            <w:tcW w:w="703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35F6A" w:rsidRDefault="008B57EA" w:rsidP="004D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="004D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«АСОШ</w:t>
            </w:r>
            <w:r w:rsidR="00B35F6A" w:rsidRPr="00B35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  <w:r w:rsidR="004D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35F6A" w:rsidRDefault="00B35F6A" w:rsidP="00B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35F6A" w:rsidRDefault="00B35F6A" w:rsidP="004D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35F6A" w:rsidRDefault="004D70E1" w:rsidP="004D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Доржиева Д.Д.</w:t>
            </w:r>
          </w:p>
        </w:tc>
      </w:tr>
      <w:tr w:rsidR="00B35F6A" w:rsidRPr="00B35F6A" w:rsidTr="00B35F6A">
        <w:tc>
          <w:tcPr>
            <w:tcW w:w="7032" w:type="dxa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35F6A" w:rsidRDefault="00B35F6A" w:rsidP="004D7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</w:t>
            </w:r>
            <w:r w:rsidR="00045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15.04.24</w:t>
            </w:r>
            <w:r w:rsidRPr="00B35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r w:rsidR="00BC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35F6A" w:rsidRDefault="00B35F6A" w:rsidP="00B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045646" w:rsidRDefault="00B35F6A" w:rsidP="00B35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5F6A" w:rsidRDefault="00B35F6A" w:rsidP="00B35F6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B35F6A" w:rsidRPr="00B35F6A" w:rsidRDefault="00B35F6A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90655" w:rsidRDefault="00B35F6A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5F6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Отчет</w:t>
      </w:r>
      <w:r w:rsidR="00B8314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результатах </w:t>
      </w:r>
      <w:proofErr w:type="spellStart"/>
      <w:r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самообследования</w:t>
      </w:r>
      <w:proofErr w:type="spellEnd"/>
      <w:r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35F6A" w:rsidRPr="00B35F6A" w:rsidRDefault="00B35F6A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</w:t>
      </w:r>
      <w:r w:rsidR="00B83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автономного</w:t>
      </w:r>
      <w:r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</w:t>
      </w:r>
      <w:r w:rsidR="00B83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щеобразовательного учреждения «Агинская средняя общеобразовательная ш</w:t>
      </w:r>
      <w:r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кола № 1» за 2023</w:t>
      </w:r>
      <w:r w:rsidRPr="00B35F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35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</w:p>
    <w:p w:rsidR="00B35F6A" w:rsidRPr="00B35F6A" w:rsidRDefault="00B35F6A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35F6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B35F6A" w:rsidRPr="004A6B56" w:rsidRDefault="00B35F6A" w:rsidP="00B35F6A">
      <w:pPr>
        <w:spacing w:before="960" w:after="240" w:line="62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АНАЛИТИЧЕСКАЯ ЧАСТЬ</w:t>
      </w:r>
    </w:p>
    <w:p w:rsidR="00B35F6A" w:rsidRPr="004A6B56" w:rsidRDefault="00B35F6A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СВЕДЕНИЯ ОБ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9"/>
        <w:gridCol w:w="5826"/>
      </w:tblGrid>
      <w:tr w:rsidR="00B35F6A" w:rsidRPr="004A6B56" w:rsidTr="00E6580B">
        <w:tc>
          <w:tcPr>
            <w:tcW w:w="3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E6580B" w:rsidP="0072280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бщеобразовательное учреждение «Агинская средняя общеобразовательная школа № 1» (МАОУ «АСОШ №1»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35F6A" w:rsidRPr="004A6B56" w:rsidTr="00E6580B">
        <w:tc>
          <w:tcPr>
            <w:tcW w:w="3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E6580B" w:rsidP="0072280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Будажапов</w:t>
            </w:r>
            <w:proofErr w:type="spellEnd"/>
            <w:r w:rsidR="00722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Алдар</w:t>
            </w:r>
            <w:proofErr w:type="spellEnd"/>
            <w:r w:rsidR="00722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Батомункуевич</w:t>
            </w:r>
            <w:proofErr w:type="spellEnd"/>
          </w:p>
        </w:tc>
      </w:tr>
      <w:tr w:rsidR="00B35F6A" w:rsidRPr="004A6B56" w:rsidTr="00E6580B">
        <w:tc>
          <w:tcPr>
            <w:tcW w:w="3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E6580B" w:rsidP="0072280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687000, Забайкальский край, </w:t>
            </w:r>
            <w:proofErr w:type="spellStart"/>
            <w:r w:rsidRPr="00B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B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Агинское</w:t>
            </w:r>
            <w:proofErr w:type="gramEnd"/>
            <w:r w:rsidRPr="00B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улица </w:t>
            </w:r>
            <w:proofErr w:type="spellStart"/>
            <w:r w:rsidRPr="00B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Бадмажабэ</w:t>
            </w:r>
            <w:proofErr w:type="spellEnd"/>
            <w:r w:rsidRPr="00B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4</w:t>
            </w:r>
          </w:p>
        </w:tc>
      </w:tr>
      <w:tr w:rsidR="00B35F6A" w:rsidRPr="004A6B56" w:rsidTr="00E6580B">
        <w:tc>
          <w:tcPr>
            <w:tcW w:w="3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E6580B" w:rsidP="0072280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8(30239)3-40-49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8(30239)3-72-06</w:t>
            </w:r>
          </w:p>
        </w:tc>
      </w:tr>
      <w:tr w:rsidR="00B35F6A" w:rsidRPr="004A6B56" w:rsidTr="00E6580B">
        <w:tc>
          <w:tcPr>
            <w:tcW w:w="3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E6580B" w:rsidP="0072280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assch1@mail.ru</w:t>
            </w:r>
          </w:p>
        </w:tc>
      </w:tr>
      <w:tr w:rsidR="00B35F6A" w:rsidRPr="004A6B56" w:rsidTr="00E6580B">
        <w:tc>
          <w:tcPr>
            <w:tcW w:w="3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E6580B" w:rsidP="00722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городской округ «Поселок Агинское» Забайкальского края</w:t>
            </w:r>
          </w:p>
        </w:tc>
      </w:tr>
      <w:tr w:rsidR="00B35F6A" w:rsidRPr="004A6B56" w:rsidTr="00E6580B">
        <w:tc>
          <w:tcPr>
            <w:tcW w:w="3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E6580B" w:rsidP="0072280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18.03.2011 № 788, серия РО</w:t>
            </w:r>
            <w:r w:rsidR="00B35F6A"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00</w:t>
            </w:r>
            <w:r w:rsidR="005C7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9103</w:t>
            </w:r>
          </w:p>
        </w:tc>
      </w:tr>
      <w:tr w:rsidR="00B35F6A" w:rsidRPr="004A6B56" w:rsidTr="00E6580B">
        <w:tc>
          <w:tcPr>
            <w:tcW w:w="36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58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722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5C7150" w:rsidRPr="00B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24.11.2011г.</w:t>
            </w:r>
            <w:r w:rsidR="00E6580B" w:rsidRPr="00BF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C7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996</w:t>
            </w: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серия </w:t>
            </w:r>
            <w:r w:rsidR="005C7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75АА №000249</w:t>
            </w: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срок действия: до </w:t>
            </w:r>
            <w:r w:rsidR="005C7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ноября 2023 </w:t>
            </w:r>
            <w:r w:rsidRPr="004A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B35F6A" w:rsidRPr="004A6B56" w:rsidRDefault="00B35F6A" w:rsidP="00B35F6A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9C02A3" w:rsidRPr="00584AE9" w:rsidRDefault="00922A80" w:rsidP="00B35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 видом деятельности МА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 (далее – Школа) является реализация общеобразовательных программ:</w:t>
      </w:r>
    </w:p>
    <w:p w:rsidR="00B35F6A" w:rsidRDefault="00B35F6A" w:rsidP="00B35F6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</w:t>
      </w:r>
      <w:r w:rsidR="009C02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 дошколь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общего образования;</w:t>
      </w:r>
    </w:p>
    <w:p w:rsidR="009C02A3" w:rsidRPr="009C02A3" w:rsidRDefault="009C02A3" w:rsidP="009C02A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 начального общего образования;</w:t>
      </w:r>
    </w:p>
    <w:p w:rsidR="00B35F6A" w:rsidRPr="004A6B56" w:rsidRDefault="00B35F6A" w:rsidP="00B35F6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основного общего образования;</w:t>
      </w:r>
    </w:p>
    <w:p w:rsidR="00B35F6A" w:rsidRPr="004A6B56" w:rsidRDefault="00B35F6A" w:rsidP="00B35F6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среднего общего образования.</w:t>
      </w:r>
    </w:p>
    <w:p w:rsidR="00B35F6A" w:rsidRPr="004A6B56" w:rsidRDefault="00B35F6A" w:rsidP="00B35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Школа реализует адаптированную основную общеобразовательную программу начального общего образования обучающихся</w:t>
      </w:r>
      <w:r w:rsidR="005C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задержкой психического развития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(вариант </w:t>
      </w:r>
      <w:r w:rsidR="005C7150">
        <w:rPr>
          <w:rFonts w:ascii="Times New Roman" w:eastAsia="Times New Roman" w:hAnsi="Times New Roman" w:cs="Times New Roman"/>
          <w:sz w:val="24"/>
          <w:szCs w:val="24"/>
          <w:lang w:eastAsia="ru-RU"/>
        </w:rPr>
        <w:t>7.1, 7.2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) и дополнительные общеразвивающие программы.</w:t>
      </w:r>
    </w:p>
    <w:p w:rsidR="00B35F6A" w:rsidRPr="004A6B56" w:rsidRDefault="00B35F6A" w:rsidP="00B35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расположена в </w:t>
      </w:r>
      <w:proofErr w:type="spellStart"/>
      <w:r w:rsidR="005C7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5C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Агинское. 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семей обучающихся прожива</w:t>
      </w:r>
      <w:r w:rsidR="005C7150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в домах типовой застройки: 71 процент − рядом со Школой, 2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9 процентов – в близлежащих</w:t>
      </w:r>
      <w:r w:rsidR="005C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микрорайонах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4A6B56" w:rsidRDefault="00B35F6A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СИСТЕМА УПРАВЛЕНИЯ ОРГАНИЗАЦИЕЙ</w:t>
      </w:r>
    </w:p>
    <w:p w:rsidR="00B35F6A" w:rsidRPr="004A6B56" w:rsidRDefault="00B35F6A" w:rsidP="00B35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A6B56">
        <w:rPr>
          <w:rFonts w:ascii="Times New Roman" w:eastAsia="Times New Roman" w:hAnsi="Times New Roman" w:cs="Times New Roman"/>
          <w:sz w:val="21"/>
          <w:szCs w:val="21"/>
          <w:lang w:eastAsia="ru-RU"/>
        </w:rPr>
        <w:t>Управление осуществляется на принципах единоначалия и самоуправления.</w:t>
      </w:r>
    </w:p>
    <w:p w:rsidR="00B35F6A" w:rsidRPr="004A6B56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lang w:eastAsia="ru-RU"/>
        </w:rPr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3"/>
        <w:gridCol w:w="6512"/>
      </w:tblGrid>
      <w:tr w:rsidR="00B35F6A" w:rsidRPr="004A6B56" w:rsidTr="004A6B56">
        <w:tc>
          <w:tcPr>
            <w:tcW w:w="5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органа</w:t>
            </w:r>
          </w:p>
        </w:tc>
        <w:tc>
          <w:tcPr>
            <w:tcW w:w="14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Функции</w:t>
            </w:r>
          </w:p>
        </w:tc>
      </w:tr>
      <w:tr w:rsidR="00B35F6A" w:rsidRPr="004A6B56" w:rsidTr="004A6B56">
        <w:tc>
          <w:tcPr>
            <w:tcW w:w="5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35F6A" w:rsidRPr="004A6B56" w:rsidTr="004A6B56">
        <w:tc>
          <w:tcPr>
            <w:tcW w:w="5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Управляющий совет</w:t>
            </w:r>
          </w:p>
        </w:tc>
        <w:tc>
          <w:tcPr>
            <w:tcW w:w="14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Рассматривает вопросы:</w:t>
            </w:r>
          </w:p>
          <w:p w:rsidR="00B35F6A" w:rsidRPr="004A6B56" w:rsidRDefault="00B35F6A" w:rsidP="00B35F6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развития образовательной организации;</w:t>
            </w:r>
          </w:p>
          <w:p w:rsidR="00B35F6A" w:rsidRPr="004A6B56" w:rsidRDefault="00B35F6A" w:rsidP="00B35F6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финансово-хозяйственной деятельности;</w:t>
            </w:r>
          </w:p>
          <w:p w:rsidR="00B35F6A" w:rsidRPr="004A6B56" w:rsidRDefault="00B35F6A" w:rsidP="00B35F6A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материально-технического обеспечения</w:t>
            </w:r>
          </w:p>
        </w:tc>
      </w:tr>
      <w:tr w:rsidR="00B35F6A" w:rsidRPr="004A6B56" w:rsidTr="004A6B56">
        <w:tc>
          <w:tcPr>
            <w:tcW w:w="5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14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B35F6A" w:rsidRPr="004A6B56" w:rsidRDefault="00B35F6A" w:rsidP="00B35F6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развития образовательных услуг;</w:t>
            </w:r>
          </w:p>
          <w:p w:rsidR="00B35F6A" w:rsidRPr="004A6B56" w:rsidRDefault="00B35F6A" w:rsidP="00B35F6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регламентации образовательных отношений;</w:t>
            </w:r>
          </w:p>
          <w:p w:rsidR="00B35F6A" w:rsidRPr="004A6B56" w:rsidRDefault="00B35F6A" w:rsidP="00B35F6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разработки образовательных программ;</w:t>
            </w:r>
          </w:p>
          <w:p w:rsidR="00B35F6A" w:rsidRPr="004A6B56" w:rsidRDefault="00B35F6A" w:rsidP="00B35F6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B35F6A" w:rsidRPr="004A6B56" w:rsidRDefault="00B35F6A" w:rsidP="00B35F6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B35F6A" w:rsidRPr="004A6B56" w:rsidRDefault="00B35F6A" w:rsidP="00B35F6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аттестации, повышения квалификации педагогических работников;</w:t>
            </w:r>
          </w:p>
          <w:p w:rsidR="00B35F6A" w:rsidRPr="004A6B56" w:rsidRDefault="00B35F6A" w:rsidP="00B35F6A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B35F6A" w:rsidRPr="004A6B56" w:rsidTr="004A6B56">
        <w:tc>
          <w:tcPr>
            <w:tcW w:w="5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Общее собрание работников</w:t>
            </w:r>
          </w:p>
        </w:tc>
        <w:tc>
          <w:tcPr>
            <w:tcW w:w="14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35F6A" w:rsidRPr="004A6B56" w:rsidRDefault="00B35F6A" w:rsidP="00B35F6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35F6A" w:rsidRPr="004A6B56" w:rsidRDefault="00B35F6A" w:rsidP="00B35F6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35F6A" w:rsidRPr="004A6B56" w:rsidRDefault="00B35F6A" w:rsidP="00B35F6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35F6A" w:rsidRPr="004A6B56" w:rsidRDefault="00B35F6A" w:rsidP="00B35F6A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4A6B56" w:rsidRDefault="004A6B56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C0635A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осуществления учебно-методической работы в Школе создано </w:t>
      </w:r>
      <w:r w:rsid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</w:t>
      </w:r>
      <w:r w:rsid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7150"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объединений</w:t>
      </w:r>
      <w:r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5F6A" w:rsidRPr="00C0635A" w:rsidRDefault="005C7150" w:rsidP="005C7150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математики и ИКТ;</w:t>
      </w:r>
    </w:p>
    <w:p w:rsidR="005C7150" w:rsidRPr="00C0635A" w:rsidRDefault="005C7150" w:rsidP="004A6B56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</w:t>
      </w:r>
      <w:proofErr w:type="gramStart"/>
      <w:r w:rsidR="00B35F6A"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</w:t>
      </w:r>
      <w:r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учных</w:t>
      </w:r>
      <w:proofErr w:type="gramEnd"/>
      <w:r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дисциплин;</w:t>
      </w:r>
    </w:p>
    <w:p w:rsidR="005C7150" w:rsidRPr="00C0635A" w:rsidRDefault="005C7150" w:rsidP="004A6B56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иностранных языков;</w:t>
      </w:r>
    </w:p>
    <w:p w:rsidR="00B35F6A" w:rsidRPr="00C0635A" w:rsidRDefault="005C7150" w:rsidP="004A6B56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истории и обществознания</w:t>
      </w:r>
      <w:r w:rsidR="00B35F6A"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5F6A" w:rsidRDefault="005C7150" w:rsidP="004A6B56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начального образования;</w:t>
      </w:r>
    </w:p>
    <w:p w:rsidR="00C0635A" w:rsidRPr="00C0635A" w:rsidRDefault="00C0635A" w:rsidP="004A6B56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бурятского языка и литературы;</w:t>
      </w:r>
    </w:p>
    <w:p w:rsidR="005C7150" w:rsidRPr="00C0635A" w:rsidRDefault="005C7150" w:rsidP="004A6B56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физической культуры и технологии.</w:t>
      </w:r>
    </w:p>
    <w:p w:rsidR="00B35F6A" w:rsidRPr="00B35F6A" w:rsidRDefault="00B35F6A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35F6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B35F6A" w:rsidRPr="004A6B56" w:rsidRDefault="00B35F6A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ОЦЕНКА ОБРАЗОВАТЕЛЬНОЙ ДЕЯТЕЛЬНОСТИ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организуется в соответствии: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с Федеральным законом от 29.12.2012 № 273-ФЗ «Об образовании в Российской Федерации»;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22.03.2021 № 115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372 «Об утверждении федеральной образовательной программы начального общего образования» (далее – ФОП НОО);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370 «Об утверждении федеральной образовательной программы основного общего образования» (далее – ФОП ООО);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371 «Об утверждении федеральной образовательной программы среднего общего образования» (далее – ФОП СОО);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286 «Об утверждении федерального государственного образовательного стандарта начального общего образования»;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287 «Об утверждении федерального государственного образовательного стандарта основного общего образования»;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17.12.2010 № 1897 «Об утверждении федерального государственного образовательного стандарта основного общего образования»;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17.05.2012 № 413 «Об утверждении федерального государственного образовательного стандарта среднего общего образования»;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1.2.3685-21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B35F6A" w:rsidRPr="004A6B56" w:rsidRDefault="00B35F6A" w:rsidP="004A6B56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 занятий.</w:t>
      </w:r>
    </w:p>
    <w:p w:rsidR="00B35F6A" w:rsidRPr="004A6B56" w:rsidRDefault="00B35F6A" w:rsidP="00C0635A">
      <w:pPr>
        <w:spacing w:after="15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 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ООО), 10–11-х классов – на двухлетний нормативный срок освоения образовательной программы среднего общего образования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СОО и ФОП СОО).</w:t>
      </w:r>
      <w:proofErr w:type="gramEnd"/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обучения: очная.</w:t>
      </w:r>
    </w:p>
    <w:p w:rsidR="00B35F6A" w:rsidRPr="004A6B56" w:rsidRDefault="005C7150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обучения: русский, родной (бурятский) язык.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lang w:eastAsia="ru-RU"/>
        </w:rPr>
        <w:t xml:space="preserve">Таблица 2. Общая численность </w:t>
      </w:r>
      <w:proofErr w:type="gramStart"/>
      <w:r w:rsidRPr="004A6B56">
        <w:rPr>
          <w:rFonts w:ascii="Times New Roman" w:eastAsia="Times New Roman" w:hAnsi="Times New Roman" w:cs="Times New Roman"/>
          <w:b/>
          <w:bCs/>
          <w:lang w:eastAsia="ru-RU"/>
        </w:rPr>
        <w:t>обучающихся</w:t>
      </w:r>
      <w:proofErr w:type="gramEnd"/>
      <w:r w:rsidRPr="004A6B56">
        <w:rPr>
          <w:rFonts w:ascii="Times New Roman" w:eastAsia="Times New Roman" w:hAnsi="Times New Roman" w:cs="Times New Roman"/>
          <w:b/>
          <w:bCs/>
          <w:lang w:eastAsia="ru-RU"/>
        </w:rPr>
        <w:t>, осваивающих образовательные программы в 2023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66"/>
        <w:gridCol w:w="3239"/>
      </w:tblGrid>
      <w:tr w:rsidR="00B35F6A" w:rsidRPr="004A6B56" w:rsidTr="004A6B56">
        <w:tc>
          <w:tcPr>
            <w:tcW w:w="1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Название образовательной программы</w:t>
            </w:r>
          </w:p>
        </w:tc>
        <w:tc>
          <w:tcPr>
            <w:tcW w:w="6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Численность </w:t>
            </w:r>
            <w:proofErr w:type="gramStart"/>
            <w:r w:rsidRPr="004A6B56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обучающихся</w:t>
            </w:r>
            <w:proofErr w:type="gramEnd"/>
          </w:p>
        </w:tc>
      </w:tr>
      <w:tr w:rsidR="00F170A0" w:rsidRPr="004A6B56" w:rsidTr="004A6B56">
        <w:tc>
          <w:tcPr>
            <w:tcW w:w="1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0A0" w:rsidRPr="00F170A0" w:rsidRDefault="00F170A0" w:rsidP="00F170A0">
            <w:pPr>
              <w:shd w:val="clear" w:color="auto" w:fill="FFFFFF"/>
              <w:spacing w:after="213" w:line="250" w:lineRule="atLeast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дошкольного</w:t>
            </w: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общего образования по ФГОС начального общего образования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, утвержденному приказом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 России от 25.11.</w:t>
            </w:r>
            <w:r w:rsidRPr="00F170A0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2022 г. № 1028</w:t>
            </w:r>
          </w:p>
        </w:tc>
        <w:tc>
          <w:tcPr>
            <w:tcW w:w="6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0A0" w:rsidRPr="00F170A0" w:rsidRDefault="00F170A0" w:rsidP="00F170A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F170A0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30</w:t>
            </w:r>
          </w:p>
        </w:tc>
      </w:tr>
      <w:tr w:rsidR="00B35F6A" w:rsidRPr="004A6B56" w:rsidTr="004A6B56">
        <w:tc>
          <w:tcPr>
            <w:tcW w:w="1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утвержденному</w:t>
            </w:r>
            <w:proofErr w:type="gramEnd"/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A6B5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приказом </w:t>
            </w:r>
            <w:proofErr w:type="spellStart"/>
            <w:r w:rsidRPr="004A6B5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Минпросвещения</w:t>
            </w:r>
            <w:proofErr w:type="spellEnd"/>
            <w:r w:rsidRPr="004A6B5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 от 31.05.2021 № 286</w:t>
            </w:r>
          </w:p>
        </w:tc>
        <w:tc>
          <w:tcPr>
            <w:tcW w:w="6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F170A0" w:rsidP="005332C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46</w:t>
            </w:r>
            <w:r w:rsidR="005C715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</w:tr>
      <w:tr w:rsidR="00B35F6A" w:rsidRPr="004A6B56" w:rsidTr="004A6B56">
        <w:tc>
          <w:tcPr>
            <w:tcW w:w="1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утвержденному</w:t>
            </w:r>
            <w:proofErr w:type="gramEnd"/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A6B5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приказом </w:t>
            </w:r>
            <w:proofErr w:type="spellStart"/>
            <w:r w:rsidRPr="004A6B5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Минпросвещения</w:t>
            </w:r>
            <w:proofErr w:type="spellEnd"/>
            <w:r w:rsidRPr="004A6B5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России от 31.05.2021 № 287</w:t>
            </w:r>
          </w:p>
        </w:tc>
        <w:tc>
          <w:tcPr>
            <w:tcW w:w="6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BE44ED" w:rsidRDefault="00BE44ED" w:rsidP="005332C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489</w:t>
            </w:r>
          </w:p>
        </w:tc>
      </w:tr>
      <w:tr w:rsidR="00B35F6A" w:rsidRPr="004A6B56" w:rsidTr="004A6B56">
        <w:tc>
          <w:tcPr>
            <w:tcW w:w="1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утвержденному</w:t>
            </w:r>
            <w:proofErr w:type="gramEnd"/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A6B5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приказом </w:t>
            </w:r>
            <w:proofErr w:type="spellStart"/>
            <w:r w:rsidRPr="004A6B5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Минобрнауки</w:t>
            </w:r>
            <w:proofErr w:type="spellEnd"/>
            <w:r w:rsidRPr="004A6B5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от 17.12.2010 № 1897</w:t>
            </w:r>
          </w:p>
        </w:tc>
        <w:tc>
          <w:tcPr>
            <w:tcW w:w="6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E44ED" w:rsidP="005332C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125</w:t>
            </w:r>
          </w:p>
        </w:tc>
      </w:tr>
      <w:tr w:rsidR="00B35F6A" w:rsidRPr="004A6B56" w:rsidTr="004A6B56">
        <w:tc>
          <w:tcPr>
            <w:tcW w:w="12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утвержденному</w:t>
            </w:r>
            <w:proofErr w:type="gramEnd"/>
            <w:r w:rsidRPr="004A6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A6B5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приказом </w:t>
            </w:r>
            <w:proofErr w:type="spellStart"/>
            <w:r w:rsidRPr="004A6B5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Минобрнауки</w:t>
            </w:r>
            <w:proofErr w:type="spellEnd"/>
            <w:r w:rsidRPr="004A6B5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от 17.05.2012 № 413</w:t>
            </w:r>
          </w:p>
        </w:tc>
        <w:tc>
          <w:tcPr>
            <w:tcW w:w="6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4A6B56" w:rsidRDefault="005C7150" w:rsidP="005332C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148</w:t>
            </w:r>
          </w:p>
        </w:tc>
      </w:tr>
    </w:tbl>
    <w:p w:rsidR="004A6B56" w:rsidRDefault="004A6B56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2023 году в образовательной организации полу</w:t>
      </w:r>
      <w:r w:rsidR="00DC65DC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чали образование 1258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реализует следующие образовательные программы:</w:t>
      </w:r>
    </w:p>
    <w:p w:rsidR="00453F1C" w:rsidRPr="00453F1C" w:rsidRDefault="00453F1C" w:rsidP="004A6B56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53F1C">
        <w:rPr>
          <w:rFonts w:ascii="Times New Roman" w:eastAsia="Times New Roman" w:hAnsi="Times New Roman" w:cs="Times New Roman"/>
          <w:sz w:val="24"/>
          <w:szCs w:val="20"/>
          <w:lang w:eastAsia="ru-RU"/>
        </w:rPr>
        <w:t>Основная образовательная программа дошкольного общего образования по ФГОС начального общего образования</w:t>
      </w:r>
      <w:r w:rsidRPr="00453F1C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, утвержденному приказом </w:t>
      </w:r>
      <w:proofErr w:type="spellStart"/>
      <w:r w:rsidRPr="00453F1C">
        <w:rPr>
          <w:rFonts w:ascii="Times New Roman" w:eastAsia="Times New Roman" w:hAnsi="Times New Roman" w:cs="Times New Roman"/>
          <w:bCs/>
          <w:sz w:val="24"/>
          <w:lang w:eastAsia="ru-RU"/>
        </w:rPr>
        <w:t>Минпросвещения</w:t>
      </w:r>
      <w:proofErr w:type="spellEnd"/>
      <w:r w:rsidRPr="00453F1C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России от 25.11.</w:t>
      </w:r>
      <w:r w:rsidRPr="00F170A0">
        <w:rPr>
          <w:rFonts w:ascii="Times New Roman" w:eastAsia="Times New Roman" w:hAnsi="Times New Roman" w:cs="Times New Roman"/>
          <w:bCs/>
          <w:sz w:val="24"/>
          <w:lang w:eastAsia="ru-RU"/>
        </w:rPr>
        <w:t>2022 г. № 1028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;</w:t>
      </w:r>
    </w:p>
    <w:p w:rsidR="00B35F6A" w:rsidRPr="004A6B56" w:rsidRDefault="00B35F6A" w:rsidP="004A6B56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286;</w:t>
      </w:r>
    </w:p>
    <w:p w:rsidR="00B35F6A" w:rsidRPr="004A6B56" w:rsidRDefault="00B35F6A" w:rsidP="004A6B56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287;</w:t>
      </w:r>
    </w:p>
    <w:p w:rsidR="00B35F6A" w:rsidRPr="004A6B56" w:rsidRDefault="00B35F6A" w:rsidP="004A6B56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17.12.2010 № 1897;</w:t>
      </w:r>
    </w:p>
    <w:p w:rsidR="00B35F6A" w:rsidRPr="004A6B56" w:rsidRDefault="00B35F6A" w:rsidP="004A6B56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среднего общего образования по ФГОС среднего общего образования,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17.05.2012 № 413;</w:t>
      </w:r>
    </w:p>
    <w:p w:rsidR="00B35F6A" w:rsidRPr="004A6B56" w:rsidRDefault="00B35F6A" w:rsidP="004A6B56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основная общеобразовательная программа начального общего образования обучающихся с </w:t>
      </w:r>
      <w:r w:rsidR="009712F7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 (вариант 7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9712F7">
        <w:rPr>
          <w:rFonts w:ascii="Times New Roman" w:eastAsia="Times New Roman" w:hAnsi="Times New Roman" w:cs="Times New Roman"/>
          <w:sz w:val="24"/>
          <w:szCs w:val="24"/>
          <w:lang w:eastAsia="ru-RU"/>
        </w:rPr>
        <w:t>, 7.2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35F6A" w:rsidRPr="004A6B56" w:rsidRDefault="00B35F6A" w:rsidP="004A6B56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общеразвивающие программы.</w:t>
      </w:r>
    </w:p>
    <w:p w:rsidR="004A6B56" w:rsidRDefault="004A6B56" w:rsidP="00B35F6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116B92" w:rsidRDefault="00116B92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16B92" w:rsidSect="00AF08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Переход на </w:t>
      </w:r>
      <w:proofErr w:type="gramStart"/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обновленные</w:t>
      </w:r>
      <w:proofErr w:type="gramEnd"/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ФГОС и реализация ФОП</w:t>
      </w:r>
    </w:p>
    <w:p w:rsidR="00B35F6A" w:rsidRPr="004A6B56" w:rsidRDefault="00B35F6A" w:rsidP="00DC65DC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полугодии 2022/23 учебного года школа проводила подготовительную работу по внедрению с 1 сентября 2023 года федеральных образовательных программ начального, основного и среднего общего образования. М</w:t>
      </w:r>
      <w:r w:rsidR="00DC65D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DC65D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 разработала и утвердила 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 в соответствии с ФОП. Также школа вынесла на общественное обсуждение перевод всех обучающихся на уровне начального общего и обучающихся 7-х классов на уровне основного общего образования на обновленные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получило одобрение у 96 процентов участников обсуждения.</w:t>
      </w:r>
    </w:p>
    <w:p w:rsidR="00B35F6A" w:rsidRPr="004A6B56" w:rsidRDefault="00B35F6A" w:rsidP="00DC65DC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рабочей группы в 2023 году по подготовке Школы к переходу на обновленные ФГОС и внедрению ФОП можно оценить как хорошую: мероприятия дорожных карт по переходу на обновленные ФГОС и внедрению ФОП реализованы на 100 процентов.</w:t>
      </w:r>
      <w:proofErr w:type="gramEnd"/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2023 года в соответствии с Федеральным з</w:t>
      </w:r>
      <w:r w:rsidR="00DC65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 от 24.09.2022 № 371-ФЗ МА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DC65D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 приступила к реализации ООП всех уровней образования в соответств</w:t>
      </w:r>
      <w:r w:rsidR="00DC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с ФОП. Школа разработала и 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приняла на педагогическом совете 28.08.2023 (протокол № 1) основные общеобразовательные программы – начального общего, основного общего и среднего общего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марте 2023 года </w:t>
      </w:r>
      <w:r w:rsidR="00DC65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DC65DC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DC65D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</w:t>
      </w:r>
      <w:r w:rsidR="00DC65DC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 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приняла решение о переходе на обучение в соответствии с обновленными ФГОС НОО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3–4-х классов и 7-х классов в соответствии с планом-графиком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(письме от 15.02.2022 № АЗ-113/03).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было принято педагогическим советом по следующим основаниям:</w:t>
      </w:r>
    </w:p>
    <w:p w:rsidR="00B35F6A" w:rsidRPr="004A6B56" w:rsidRDefault="00B35F6A" w:rsidP="004A6B56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соответствующих условий;</w:t>
      </w:r>
    </w:p>
    <w:p w:rsidR="00B35F6A" w:rsidRPr="004A6B56" w:rsidRDefault="00B35F6A" w:rsidP="004A6B56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родителей (законных представителей) несовершеннолетних обучающихся 3–4-х и 7-х классов.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2023 года осуществляется реализация ООП НОО и ООП ООО по обновленным ФГОС во всех параллелях начального общего образования и в 5-7-х классах на уровне ООО.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2023 года школа реализует 5 основных общеобразовательных программ, разработанных в соответствии с ФОП уровня образования: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1-2 классов – ООП НОО,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разработанную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НОО, утвержденным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286 и ФОП НОО, утвержденной приказа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372;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3-4 классов – ООП НОО,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разработанную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НОО, утвержденным приказа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06.10.2009 № 373 и ФОП НОО, утвержденной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372;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5-7 классов – ООП ООО,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разработанную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ООО, утвержденным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287 и ФОП ООО, утвержденной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370;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8-9-х классов – ООП ООО,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разработанную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ООО, утвержденным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17.12.2010 № 1897 и ФОП ООО, утвержденной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370;</w:t>
      </w:r>
    </w:p>
    <w:p w:rsidR="00B35F6A" w:rsidRPr="00B35F6A" w:rsidRDefault="00B35F6A" w:rsidP="004A6B56">
      <w:pPr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10-11-х классов – ООП СОО,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разработанную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СОО, утвержденным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17.05.2012 № 413 и ФОП СОО, утвержденной приказом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18.05.2023 № 371.</w:t>
      </w:r>
    </w:p>
    <w:p w:rsidR="00B35F6A" w:rsidRPr="00B35F6A" w:rsidRDefault="00B35F6A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 Концепции информационной безопасности детей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2023 года </w:t>
      </w:r>
      <w:r w:rsidR="00DC65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DC65DC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DC65D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</w:t>
      </w:r>
      <w:r w:rsidR="00DC65DC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 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внедряет в образовательный процесс Концепцию информационной безопасности детей.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внедрения концепции разработан план, куда включены мероприятия, которые помогут преподавать учебные пр</w:t>
      </w:r>
      <w:r w:rsidR="00DC65D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едметы с учетом новой концепции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проведена ревизия рабочих программ учебных предметов. В ходе ревизии скорректировали содержание рабочих программ, чтобы обучить </w:t>
      </w:r>
      <w:r w:rsidR="00DC65DC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̆ навыкам ответственного поведения в </w:t>
      </w:r>
      <w:r w:rsidR="00DC65DC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̆ среде.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Методическими объединениями предложены темы по информационной безопасности, которые можно включить в рабочие программы учебных предметов «Информатика», «Русский язык», </w:t>
      </w:r>
      <w:r w:rsid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«География», «Технология». 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учебных предметов приведены в соответствие с Концепцией информационной безопасности детей.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и включены в тематическое планир</w:t>
      </w:r>
      <w:r w:rsidR="00DC65D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 информационной безопасности и цифровой грамотности. Предусмотрены мероприятия по изучению уровня информационной безопасности в школе, изучению рисков. В календарный план воспитательной работы ООО в модуле «Профилактика и безопасность» запланирован мониторинг рисков информационной безопасности, включающий психолого-педагогическое тестирование на выявление </w:t>
      </w:r>
      <w:proofErr w:type="gram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интернет-зависимости</w:t>
      </w:r>
      <w:proofErr w:type="gram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игровой зависимости обучающихся.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Применение ЭОР и ЦОР</w:t>
      </w:r>
    </w:p>
    <w:p w:rsidR="00B35F6A" w:rsidRPr="004A6B56" w:rsidRDefault="00DC65DC" w:rsidP="00C0635A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АСОШ № 1» </w:t>
      </w:r>
      <w:r w:rsidR="00B35F6A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="00B35F6A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B35F6A"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02.08.2022 № 653).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04.10.2023 № 738). В ходе посещения уроков осуществлялся контроль использования ЭОР.</w:t>
      </w:r>
    </w:p>
    <w:p w:rsidR="00B35F6A" w:rsidRPr="004A6B56" w:rsidRDefault="00B35F6A" w:rsidP="004A6B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контроля установлено:</w:t>
      </w:r>
    </w:p>
    <w:p w:rsidR="00B35F6A" w:rsidRPr="004A6B56" w:rsidRDefault="00B35F6A" w:rsidP="004A6B56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04.10.2023 № 738).</w:t>
      </w:r>
    </w:p>
    <w:p w:rsidR="00B35F6A" w:rsidRPr="004A6B56" w:rsidRDefault="00B35F6A" w:rsidP="004A6B56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A6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04.10.2023 № 738).</w:t>
      </w:r>
    </w:p>
    <w:p w:rsidR="00B03247" w:rsidRDefault="00B03247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Профили обучения</w:t>
      </w:r>
    </w:p>
    <w:p w:rsidR="00B35F6A" w:rsidRPr="00D0189E" w:rsidRDefault="00B35F6A" w:rsidP="00B03247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2022/23 </w:t>
      </w:r>
      <w:r w:rsidR="005066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учебном </w:t>
      </w:r>
      <w:r w:rsidRPr="00D018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году для обучающихся 10-х класс</w:t>
      </w:r>
      <w:r w:rsidR="005066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 были сформированы индивидуальные учебные планы по следующим профильным предметам: математика, исто</w:t>
      </w:r>
      <w:r w:rsidR="009472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рия, экономика, право, биология</w:t>
      </w:r>
      <w:r w:rsidR="0050667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химия, физика, информатика</w:t>
      </w:r>
      <w:r w:rsidRPr="00D018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189E">
        <w:rPr>
          <w:rFonts w:ascii="Times New Roman" w:eastAsia="Times New Roman" w:hAnsi="Times New Roman" w:cs="Times New Roman"/>
          <w:b/>
          <w:bCs/>
          <w:lang w:eastAsia="ru-RU"/>
        </w:rPr>
        <w:t>Таблица 3. Профили и предметы на углубленном уровне</w:t>
      </w:r>
    </w:p>
    <w:tbl>
      <w:tblPr>
        <w:tblW w:w="3947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2"/>
        <w:gridCol w:w="3018"/>
        <w:gridCol w:w="2033"/>
      </w:tblGrid>
      <w:tr w:rsidR="009472F1" w:rsidRPr="00D0189E" w:rsidTr="009472F1">
        <w:tc>
          <w:tcPr>
            <w:tcW w:w="24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9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Профильные предметы</w:t>
            </w:r>
          </w:p>
        </w:tc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9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 учащихся, обучающихся по профилю в 2022/23 учебном году</w:t>
            </w:r>
          </w:p>
        </w:tc>
      </w:tr>
      <w:tr w:rsidR="009472F1" w:rsidRPr="00D0189E" w:rsidTr="009472F1">
        <w:tc>
          <w:tcPr>
            <w:tcW w:w="245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Индивидуальный учебный план</w:t>
            </w:r>
          </w:p>
        </w:tc>
        <w:tc>
          <w:tcPr>
            <w:tcW w:w="3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0F21A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9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</w:t>
            </w:r>
          </w:p>
        </w:tc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9472F1" w:rsidRPr="00D0189E" w:rsidTr="009472F1">
        <w:tc>
          <w:tcPr>
            <w:tcW w:w="2452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9472F1" w:rsidRPr="00D0189E" w:rsidTr="009472F1">
        <w:tc>
          <w:tcPr>
            <w:tcW w:w="2452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Экономика</w:t>
            </w:r>
          </w:p>
        </w:tc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9472F1" w:rsidRPr="00D0189E" w:rsidTr="009472F1">
        <w:tc>
          <w:tcPr>
            <w:tcW w:w="2452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Default="009472F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Право</w:t>
            </w:r>
          </w:p>
        </w:tc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Default="009472F1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9472F1" w:rsidRPr="00D0189E" w:rsidTr="009472F1">
        <w:tc>
          <w:tcPr>
            <w:tcW w:w="2452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237EB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189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Биология</w:t>
            </w:r>
          </w:p>
        </w:tc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9472F1" w:rsidRPr="00D0189E" w:rsidTr="009472F1">
        <w:tc>
          <w:tcPr>
            <w:tcW w:w="2452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237EB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Химия </w:t>
            </w:r>
          </w:p>
        </w:tc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9472F1" w:rsidRPr="00D0189E" w:rsidTr="009472F1">
        <w:tc>
          <w:tcPr>
            <w:tcW w:w="2452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Default="009472F1" w:rsidP="00237EB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Физика</w:t>
            </w:r>
          </w:p>
        </w:tc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9472F1" w:rsidRPr="00D0189E" w:rsidTr="009472F1">
        <w:tc>
          <w:tcPr>
            <w:tcW w:w="24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Default="009472F1" w:rsidP="00237EB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Информатика</w:t>
            </w:r>
          </w:p>
        </w:tc>
        <w:tc>
          <w:tcPr>
            <w:tcW w:w="2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72F1" w:rsidRPr="00D0189E" w:rsidRDefault="009472F1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</w:tbl>
    <w:p w:rsidR="00D0189E" w:rsidRDefault="00D0189E" w:rsidP="00B35F6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 с ограниченными возможностями здоровья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 </w:t>
      </w:r>
      <w:proofErr w:type="gramStart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здоровья, которые обучаются в школе:</w:t>
      </w:r>
    </w:p>
    <w:p w:rsidR="00B35F6A" w:rsidRPr="00D0189E" w:rsidRDefault="00B35F6A" w:rsidP="00D0189E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9712F7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712F7">
        <w:rPr>
          <w:rFonts w:ascii="Times New Roman" w:eastAsia="Times New Roman" w:hAnsi="Times New Roman" w:cs="Times New Roman"/>
          <w:sz w:val="24"/>
          <w:szCs w:val="24"/>
          <w:lang w:eastAsia="ru-RU"/>
        </w:rPr>
        <w:t>2 %.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реализует </w:t>
      </w:r>
      <w:proofErr w:type="gramStart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АООП:</w:t>
      </w:r>
    </w:p>
    <w:p w:rsidR="00B35F6A" w:rsidRPr="00D0189E" w:rsidRDefault="00B35F6A" w:rsidP="00D0189E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основная общеобразовательная программа начального общего образования обучающихся с </w:t>
      </w:r>
      <w:r w:rsidR="009712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задержкой психического развития (вариант 7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9712F7">
        <w:rPr>
          <w:rFonts w:ascii="Times New Roman" w:eastAsia="Times New Roman" w:hAnsi="Times New Roman" w:cs="Times New Roman"/>
          <w:sz w:val="24"/>
          <w:szCs w:val="24"/>
          <w:lang w:eastAsia="ru-RU"/>
        </w:rPr>
        <w:t>, 7.2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АООП </w:t>
      </w:r>
      <w:proofErr w:type="gramStart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proofErr w:type="gramEnd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НОО ОВЗ и ФАОП НОО.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специальные условия для получения образования обучающимися с ОВЗ. </w:t>
      </w:r>
      <w:proofErr w:type="gramStart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  <w:proofErr w:type="gramEnd"/>
    </w:p>
    <w:p w:rsidR="00B35F6A" w:rsidRPr="00D0189E" w:rsidRDefault="00B35F6A" w:rsidP="00D0189E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общеобразовательные классы, где ребенок с ОВЗ обучается совместно с </w:t>
      </w:r>
      <w:proofErr w:type="gramStart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ограничений возможностей здоровья по индивидуальной адаптированной образовательной программе.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B35F6A" w:rsidRPr="00D0189E" w:rsidRDefault="00B35F6A" w:rsidP="00524D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</w:t>
      </w:r>
    </w:p>
    <w:p w:rsidR="00B35F6A" w:rsidRPr="00D0189E" w:rsidRDefault="00B35F6A" w:rsidP="0048218C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рабочие программы имеют аннотации и размещены на официальном сайте Школы.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внеурочной деятельности включают: кружки, секции, клуб по интересам, летний лагерь</w:t>
      </w:r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центр цифрового развития «</w:t>
      </w:r>
      <w:r w:rsidR="00FD54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="00FD54CA" w:rsidRP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D54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Cube</w:t>
      </w:r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FD54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Aginsk</w:t>
      </w:r>
      <w:proofErr w:type="spellEnd"/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9472F1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2023 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Start"/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B35F6A" w:rsidRPr="009472F1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Внеурочные занятия «Разговоры о </w:t>
      </w:r>
      <w:proofErr w:type="gramStart"/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</w:t>
      </w:r>
      <w:proofErr w:type="gramStart"/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 классные руководители.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2023 года в планы внеурочной деятельности ООП ООО и СОО включено </w:t>
      </w:r>
      <w:proofErr w:type="spellStart"/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профориентационное</w:t>
      </w:r>
      <w:proofErr w:type="spellEnd"/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внеурочное занятие «Россия – мои горизонты». Занятия проводятся в 6–11-х классах по 1 часу в неделю</w:t>
      </w:r>
      <w:r w:rsidR="00FD54CA"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четвергам</w:t>
      </w:r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955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Планы внеурочной деятельности НОО, ООО и СОО выполнены в полном объеме.</w:t>
      </w:r>
    </w:p>
    <w:p w:rsidR="00B35F6A" w:rsidRPr="00D0189E" w:rsidRDefault="00B35F6A" w:rsidP="00D0189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B35F6A" w:rsidRPr="00D0189E" w:rsidRDefault="00B35F6A" w:rsidP="0048218C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</w:t>
      </w:r>
      <w:r w:rsidRPr="009472F1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</w:t>
      </w:r>
      <w:proofErr w:type="gramStart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ООП.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по рабочим программам воспитания осуществляется по следующим модулям:</w:t>
      </w:r>
    </w:p>
    <w:p w:rsidR="00B35F6A" w:rsidRPr="00D0189E" w:rsidRDefault="00B35F6A" w:rsidP="00D0189E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инвариантные – «Классное руководство», «Урочная деятельность» (по ФГОС-2021); «Школьный урок», «Внеурочная деятельность» (по ФГОС-2021); «Курсы внеурочной деятельности», «Взаимодействие с родителями» (по ФГОС-2021); «Работа с родителями», «Самоупра</w:t>
      </w:r>
      <w:r w:rsid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вление», «Профориентация»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5F6A" w:rsidRPr="00D0189E" w:rsidRDefault="00B35F6A" w:rsidP="00D0189E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вариативные – «Детские общественные объединения», «Школьные медиа», «Ключевые общешкольные дела».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B35F6A" w:rsidRPr="00D0189E" w:rsidRDefault="00B35F6A" w:rsidP="00D0189E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коллективные школьные дела;</w:t>
      </w:r>
    </w:p>
    <w:p w:rsidR="00B35F6A" w:rsidRPr="00D0189E" w:rsidRDefault="00B35F6A" w:rsidP="00D0189E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акции;</w:t>
      </w:r>
    </w:p>
    <w:p w:rsidR="00B35F6A" w:rsidRDefault="00D0189E" w:rsidP="00D0189E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</w:t>
      </w:r>
    </w:p>
    <w:p w:rsidR="00D0189E" w:rsidRDefault="00D0189E" w:rsidP="00D0189E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собрания, всеобучи</w:t>
      </w:r>
    </w:p>
    <w:p w:rsidR="00D0189E" w:rsidRDefault="00D0189E" w:rsidP="00D0189E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</w:t>
      </w:r>
    </w:p>
    <w:p w:rsidR="00D0189E" w:rsidRDefault="00D0189E" w:rsidP="00D0189E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интересными людьми</w:t>
      </w:r>
    </w:p>
    <w:p w:rsidR="0024733C" w:rsidRDefault="0024733C" w:rsidP="00D0189E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общешкольные праздники</w:t>
      </w:r>
    </w:p>
    <w:p w:rsidR="0024733C" w:rsidRPr="00D0189E" w:rsidRDefault="0024733C" w:rsidP="00D0189E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соревнования</w:t>
      </w:r>
    </w:p>
    <w:p w:rsidR="0024733C" w:rsidRDefault="0024733C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планов воспитательной работы 1–11-х классов показал следующие результаты:</w:t>
      </w:r>
    </w:p>
    <w:p w:rsidR="00B35F6A" w:rsidRPr="00D0189E" w:rsidRDefault="00B35F6A" w:rsidP="00D0189E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воспитательной работы составлены с учетом возрастных особенностей обучающихся;</w:t>
      </w:r>
    </w:p>
    <w:p w:rsidR="00B35F6A" w:rsidRPr="00D0189E" w:rsidRDefault="00B35F6A" w:rsidP="00D0189E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B35F6A" w:rsidRPr="00D0189E" w:rsidRDefault="00B35F6A" w:rsidP="00D0189E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</w:t>
      </w:r>
      <w:proofErr w:type="spellStart"/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Балжировой</w:t>
      </w:r>
      <w:proofErr w:type="spellEnd"/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 (1 «</w:t>
      </w:r>
      <w:proofErr w:type="spellStart"/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Илалта</w:t>
      </w:r>
      <w:proofErr w:type="spellEnd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класс), </w:t>
      </w:r>
      <w:proofErr w:type="spellStart"/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Батомункуева</w:t>
      </w:r>
      <w:proofErr w:type="spellEnd"/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Т.Ж. 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Фаворит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класс), </w:t>
      </w:r>
      <w:proofErr w:type="spellStart"/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Гончикова</w:t>
      </w:r>
      <w:proofErr w:type="spellEnd"/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Н.Д. (5 «</w:t>
      </w:r>
      <w:proofErr w:type="spellStart"/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Найдал</w:t>
      </w:r>
      <w:proofErr w:type="spellEnd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класс), </w:t>
      </w:r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Балдановой Т.Ц. 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(8 «</w:t>
      </w:r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Орион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класс), </w:t>
      </w:r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Батуева Б.Ж. (10 «Сигма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класс).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B35F6A" w:rsidRPr="00D0189E" w:rsidRDefault="00B35F6A" w:rsidP="0048218C">
      <w:pPr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гражданско-патриотич</w:t>
      </w:r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ескому воспитанию обучающихся МА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1»</w:t>
      </w:r>
      <w:r w:rsidR="00211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программы воспитания </w:t>
      </w:r>
      <w:r w:rsidR="00211DE4"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11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рганизуется </w:t>
      </w:r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оенно-па</w:t>
      </w:r>
      <w:r w:rsidR="00FD54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триотический клуб "</w:t>
      </w: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носит системный характер и направлена на формирование:</w:t>
      </w:r>
    </w:p>
    <w:p w:rsidR="00B35F6A" w:rsidRPr="00D0189E" w:rsidRDefault="00B35F6A" w:rsidP="00D0189E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правосознания;</w:t>
      </w:r>
    </w:p>
    <w:p w:rsidR="00B35F6A" w:rsidRPr="00D0189E" w:rsidRDefault="00B35F6A" w:rsidP="00D0189E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патриотизма и духовно-нравственных ценностей;</w:t>
      </w:r>
    </w:p>
    <w:p w:rsidR="00B35F6A" w:rsidRPr="00D0189E" w:rsidRDefault="00B35F6A" w:rsidP="00D0189E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экологической культуры как залога сохранения человечества и окружающего мира;</w:t>
      </w:r>
    </w:p>
    <w:p w:rsidR="00B35F6A" w:rsidRDefault="00B35F6A" w:rsidP="00D0189E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активной гражданской позиции через участие в школьном самоуправлении.</w:t>
      </w:r>
    </w:p>
    <w:p w:rsidR="0024733C" w:rsidRPr="0024733C" w:rsidRDefault="0024733C" w:rsidP="0024733C">
      <w:pPr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24733C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аиболее удачными с точки зрения реализации задач патриотического воспитания были следующие воспитательные события/дела/мероприятия:</w:t>
      </w:r>
    </w:p>
    <w:p w:rsidR="0024733C" w:rsidRPr="0024733C" w:rsidRDefault="0024733C" w:rsidP="0024733C">
      <w:pPr>
        <w:numPr>
          <w:ilvl w:val="0"/>
          <w:numId w:val="4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школы: </w:t>
      </w: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еженедельная церемония поднятия Государственного флага, акция «Подарки для ветеранов» ко Дню пожилого человека, </w:t>
      </w:r>
      <w:proofErr w:type="spellStart"/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флешмоб</w:t>
      </w:r>
      <w:proofErr w:type="spellEnd"/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«Когда мы едины – мы непобедимы»</w:t>
      </w:r>
      <w:r w:rsidRPr="0024733C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:rsidR="0024733C" w:rsidRPr="0024733C" w:rsidRDefault="0024733C" w:rsidP="00584AE9">
      <w:pPr>
        <w:numPr>
          <w:ilvl w:val="0"/>
          <w:numId w:val="50"/>
        </w:numPr>
        <w:spacing w:after="0" w:line="240" w:lineRule="auto"/>
        <w:ind w:left="2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классов (</w:t>
      </w:r>
      <w:proofErr w:type="gramStart"/>
      <w:r w:rsidRPr="002473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проведенные</w:t>
      </w:r>
      <w:proofErr w:type="gramEnd"/>
      <w:r w:rsidRPr="00247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классными руководителями): </w:t>
      </w:r>
      <w:r w:rsidR="009553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«Разговоры о важном», КТД «Мои</w:t>
      </w: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родители – сотрудники МЧС»</w:t>
      </w:r>
      <w:r w:rsidRPr="0024733C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:rsidR="0024733C" w:rsidRPr="0024733C" w:rsidRDefault="0024733C" w:rsidP="00584AE9">
      <w:pPr>
        <w:numPr>
          <w:ilvl w:val="0"/>
          <w:numId w:val="5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классов/параллелей/разновозрастных групп (проведенные педагогами-предметниками): </w:t>
      </w: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конкурс плакатов «Как стать космонавтом» ко Дню рождения К. Циолковского (7–9-е классы), КТД «По местам боевой славы» (8-е классы).</w:t>
      </w:r>
    </w:p>
    <w:p w:rsidR="0024733C" w:rsidRPr="0024733C" w:rsidRDefault="0024733C" w:rsidP="0024733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воспитательных событий с точки зрения реализации задач патриотического воспитания определялась с помощью таких способов, как </w:t>
      </w: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наблюдение, опрос и анкетирование школьников, педагогов и родителей.</w:t>
      </w:r>
    </w:p>
    <w:p w:rsidR="0024733C" w:rsidRPr="0024733C" w:rsidRDefault="00211DE4" w:rsidP="00FC01E7">
      <w:pPr>
        <w:spacing w:after="15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эффективными</w:t>
      </w:r>
      <w:r w:rsidR="0024733C" w:rsidRPr="00247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плане формирования патриотических, гражданских и нравственных качеств личности школьников показали себя следующие формы работы:</w:t>
      </w:r>
    </w:p>
    <w:p w:rsidR="0024733C" w:rsidRPr="0024733C" w:rsidRDefault="0024733C" w:rsidP="00584AE9">
      <w:pPr>
        <w:numPr>
          <w:ilvl w:val="0"/>
          <w:numId w:val="5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Индивидуальные: </w:t>
      </w: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беседа, консультация, обмен мнениями, оказание индивидуальной помощи, совместный поиск решения проблемы.</w:t>
      </w:r>
    </w:p>
    <w:p w:rsidR="0024733C" w:rsidRPr="0024733C" w:rsidRDefault="0024733C" w:rsidP="00584AE9">
      <w:pPr>
        <w:numPr>
          <w:ilvl w:val="0"/>
          <w:numId w:val="5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Групповые: </w:t>
      </w: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творческие группы, сетевые сообщества, органы самоуправления, проектная деятельность, ролевые и деловые игры.</w:t>
      </w:r>
    </w:p>
    <w:p w:rsidR="0024733C" w:rsidRPr="0024733C" w:rsidRDefault="0024733C" w:rsidP="00584AE9">
      <w:pPr>
        <w:numPr>
          <w:ilvl w:val="0"/>
          <w:numId w:val="51"/>
        </w:numPr>
        <w:spacing w:after="0" w:line="240" w:lineRule="auto"/>
        <w:ind w:left="2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Коллективные: </w:t>
      </w: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конкурсы, соревнования, игры, социальные проекты, коллективно-творческие дела.</w:t>
      </w:r>
    </w:p>
    <w:p w:rsidR="00B35F6A" w:rsidRPr="00D0189E" w:rsidRDefault="00B35F6A" w:rsidP="00FC01E7">
      <w:pPr>
        <w:spacing w:after="15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в школе проведено 4 общешкольных мероприятия, 10 единых классных часов, 4 акции гражданско-патриотической направленности.</w:t>
      </w:r>
    </w:p>
    <w:p w:rsidR="0024733C" w:rsidRPr="00D0189E" w:rsidRDefault="0024733C" w:rsidP="0048218C">
      <w:pPr>
        <w:spacing w:after="15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задач патриотического воспитания привлечены ресурсы </w:t>
      </w:r>
      <w:r w:rsidR="00211D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школьного музея. Школьный музей</w:t>
      </w:r>
      <w:r w:rsidR="00211DE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. </w:t>
      </w: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базе школьного музея проводятся уроки. За отчетный период проведено 43 музейных урока в 1–4-х классах, 2 – в 5-х и 6-х классах; проведено 7 уроков истории на базе школьного музея (в 7–11-х классах)</w:t>
      </w:r>
      <w:r w:rsidRPr="0024733C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:rsidR="00B35F6A" w:rsidRPr="00D0189E" w:rsidRDefault="0050667A" w:rsidP="00FC01E7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</w:t>
      </w:r>
      <w:r w:rsidR="00F40F22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B35F6A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создана первичная ячейка РДДМ «Движение первых». В состав ячейки вошли 45 обучающихся 5-9</w:t>
      </w:r>
      <w:r w:rsidR="00211DE4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классов. </w:t>
      </w:r>
      <w:proofErr w:type="gramStart"/>
      <w:r w:rsidR="00211DE4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="00211DE4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B35F6A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первичного школьного отделения РДДМ назначен 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педагог-организатор </w:t>
      </w:r>
      <w:proofErr w:type="spellStart"/>
      <w:r w:rsid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Ринчинов</w:t>
      </w:r>
      <w:proofErr w:type="spellEnd"/>
      <w:r w:rsid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B35F6A" w:rsidRPr="00D0189E" w:rsidRDefault="00B35F6A" w:rsidP="0057305E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B35F6A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в члены первичной ячейки включились во Всероссийские проекты РДДМ «На связи с природой» и «Хранители истории». В рамках проекта «На связи с природой» создан экологический отряд.</w:t>
      </w:r>
    </w:p>
    <w:p w:rsidR="0024733C" w:rsidRPr="0024733C" w:rsidRDefault="0024733C" w:rsidP="0024733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Участники школьного отделения РДДМ за истекший период достигли следующих результатов:</w:t>
      </w:r>
    </w:p>
    <w:p w:rsidR="0024733C" w:rsidRPr="0024733C" w:rsidRDefault="0024733C" w:rsidP="00584AE9">
      <w:pPr>
        <w:numPr>
          <w:ilvl w:val="0"/>
          <w:numId w:val="5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сложился комплекс традиционных мероприятий, которые организует и проводит отделение РДДМ «Движение первых»;</w:t>
      </w:r>
    </w:p>
    <w:p w:rsidR="0048218C" w:rsidRPr="0048218C" w:rsidRDefault="0024733C" w:rsidP="00584AE9">
      <w:pPr>
        <w:numPr>
          <w:ilvl w:val="0"/>
          <w:numId w:val="5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налажено взаимодействие с отделением РДДМ «Движен</w:t>
      </w:r>
      <w:r w:rsidR="0048218C">
        <w:rPr>
          <w:rFonts w:ascii="Times New Roman" w:eastAsia="Times New Roman" w:hAnsi="Times New Roman"/>
          <w:iCs/>
          <w:sz w:val="24"/>
          <w:szCs w:val="24"/>
          <w:lang w:eastAsia="ru-RU"/>
        </w:rPr>
        <w:t>ие первых»</w:t>
      </w: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24733C" w:rsidRPr="0024733C" w:rsidRDefault="0024733C" w:rsidP="00482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Совместно с ним проведена акция «Поможем братьям нашим меньшим».</w:t>
      </w:r>
    </w:p>
    <w:p w:rsidR="0024733C" w:rsidRPr="0024733C" w:rsidRDefault="0024733C" w:rsidP="00FC01E7">
      <w:pPr>
        <w:spacing w:after="15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мнению </w:t>
      </w:r>
      <w:r w:rsidR="004821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педагога-организатора</w:t>
      </w: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курирующего школьное отделение РДДМ «Движение первых», можно оценить результаты деятельности отделения на «4» по шкале от 1 до 5 баллов, то есть как хорошие.</w:t>
      </w:r>
    </w:p>
    <w:p w:rsidR="0024733C" w:rsidRPr="0024733C" w:rsidRDefault="0024733C" w:rsidP="00FC01E7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школе также действует школьный знаменный отряд. Он участвует в проведении общешкольных торжественных мероприятий, в том числе в церемонии поднятия/спуска Государственного флага. В постоянный состав знаменного отряда школы входят 10 человек: разводящий, три знаменосца и шесть ассистентов. Это ученики </w:t>
      </w:r>
      <w:r w:rsidR="00CB5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</w:t>
      </w:r>
      <w:r w:rsidR="00CB58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</w:t>
      </w: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-х классов, имеющие особые достижения в учебной, спортивной и творческой деятельности. Занятия знаменного отряда проходят еженедельно.</w:t>
      </w:r>
    </w:p>
    <w:p w:rsidR="0024733C" w:rsidRPr="0024733C" w:rsidRDefault="0024733C" w:rsidP="00FC01E7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Школьным знаменным отрядом проведены все запланированные церемонии поднятия флага. В том числе в рамках общешкольных мероприятий: линейка, посвященная Дню знаний; церемония «Признание»: старт, выдвижение кандидатов (возможносвои варианты).</w:t>
      </w:r>
    </w:p>
    <w:p w:rsidR="00B35F6A" w:rsidRPr="00F40F22" w:rsidRDefault="00B35F6A" w:rsidP="00FC01E7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Федерального проекта «Успех каждого ребенка» национального проекта «Образование» и в соответствии с Методическими рекомендациями и Порядком реализации </w:t>
      </w:r>
      <w:proofErr w:type="spellStart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минимума </w:t>
      </w:r>
      <w:r w:rsidR="00F40F22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 в </w:t>
      </w:r>
      <w:proofErr w:type="gramStart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840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«АСОШ 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1» введен </w:t>
      </w:r>
      <w:proofErr w:type="spellStart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профориентационный</w:t>
      </w:r>
      <w:proofErr w:type="spellEnd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 для обучающихся 6–11-х классов.</w:t>
      </w:r>
    </w:p>
    <w:p w:rsidR="00B35F6A" w:rsidRPr="00F40F22" w:rsidRDefault="00B35F6A" w:rsidP="0048218C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2023/24 учебном году школа реализует </w:t>
      </w:r>
      <w:proofErr w:type="spellStart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профориентационный</w:t>
      </w:r>
      <w:proofErr w:type="spellEnd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 на базовом уровне. Школа реализует </w:t>
      </w:r>
      <w:proofErr w:type="spellStart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профориентационный</w:t>
      </w:r>
      <w:proofErr w:type="spellEnd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 на базовом уровне в 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полном объеме. План мероприятий включает все необходимые мероприятия, предусмотренные для базового уровня.</w:t>
      </w:r>
    </w:p>
    <w:p w:rsidR="00B35F6A" w:rsidRPr="00F40F22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программы базового уровня в </w:t>
      </w:r>
      <w:r w:rsidR="00DF6187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«АСОШ №1»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участия обучающихся 6–11-х классов в </w:t>
      </w:r>
      <w:proofErr w:type="spellStart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созданы следующие организационные и методические условия:</w:t>
      </w:r>
    </w:p>
    <w:p w:rsidR="00B35F6A" w:rsidRPr="00F40F22" w:rsidRDefault="00B35F6A" w:rsidP="00D0189E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 ответственный по профориентации – заместитель директора </w:t>
      </w:r>
      <w:r w:rsidR="00C66171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воспитательной работе </w:t>
      </w:r>
      <w:proofErr w:type="spellStart"/>
      <w:r w:rsidR="00DF6187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Намжилова</w:t>
      </w:r>
      <w:proofErr w:type="spellEnd"/>
      <w:r w:rsidR="00DF6187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Ж.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5F6A" w:rsidRPr="00F40F22" w:rsidRDefault="00B35F6A" w:rsidP="00D0189E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ответственные специалисты по организации </w:t>
      </w:r>
      <w:proofErr w:type="spellStart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– классные руководители 6–11-х </w:t>
      </w:r>
      <w:r w:rsidR="00C66171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педагог-психолог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5F6A" w:rsidRPr="00F40F22" w:rsidRDefault="00B35F6A" w:rsidP="00D0189E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сформированы учебные группы для участия в </w:t>
      </w:r>
      <w:proofErr w:type="spellStart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 из числа обучающихся 6–11-х классов;</w:t>
      </w:r>
    </w:p>
    <w:p w:rsidR="00B35F6A" w:rsidRPr="00F40F22" w:rsidRDefault="00B35F6A" w:rsidP="00D0189E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план </w:t>
      </w:r>
      <w:proofErr w:type="spellStart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учетом возрастных и индивидуальных особенностей обучающихся.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</w:t>
      </w:r>
      <w:proofErr w:type="spellStart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минимума привлечены партнеры:</w:t>
      </w:r>
    </w:p>
    <w:p w:rsidR="00B35F6A" w:rsidRPr="00D0189E" w:rsidRDefault="00DF6187" w:rsidP="00D0189E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</w:t>
      </w:r>
      <w:r w:rsidR="00B35F6A"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колледж;</w:t>
      </w:r>
    </w:p>
    <w:p w:rsidR="00B35F6A" w:rsidRPr="00D0189E" w:rsidRDefault="00B35F6A" w:rsidP="00D0189E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колледж;</w:t>
      </w:r>
    </w:p>
    <w:p w:rsidR="00B35F6A" w:rsidRPr="00D0189E" w:rsidRDefault="00DF6187" w:rsidP="00D0189E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занятости;</w:t>
      </w:r>
    </w:p>
    <w:p w:rsidR="002A6F34" w:rsidRDefault="002A6F34" w:rsidP="002A6F34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Агинская окружная больница</w:t>
      </w:r>
      <w:r w:rsidR="005730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305E" w:rsidRPr="002A6F34" w:rsidRDefault="0057305E" w:rsidP="002A6F34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«Руно».</w:t>
      </w:r>
    </w:p>
    <w:p w:rsidR="00B35F6A" w:rsidRPr="00D0189E" w:rsidRDefault="00B35F6A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привлечения партнеров к реализации </w:t>
      </w:r>
      <w:proofErr w:type="spellStart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минимума в 2023/24 учебном году:</w:t>
      </w:r>
    </w:p>
    <w:p w:rsidR="00B35F6A" w:rsidRPr="00D0189E" w:rsidRDefault="00B35F6A" w:rsidP="00D0189E">
      <w:pPr>
        <w:numPr>
          <w:ilvl w:val="0"/>
          <w:numId w:val="2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профессиональных проб на базе организаций-партнеров;</w:t>
      </w:r>
    </w:p>
    <w:p w:rsidR="00B35F6A" w:rsidRDefault="00B35F6A" w:rsidP="00D0189E">
      <w:pPr>
        <w:numPr>
          <w:ilvl w:val="0"/>
          <w:numId w:val="2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организаций-партнеров к участию в Дне профессии, Дне </w:t>
      </w:r>
      <w:r w:rsidR="002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открытых дверей, Дне выпускника.</w:t>
      </w:r>
    </w:p>
    <w:p w:rsidR="00B35F6A" w:rsidRPr="00D0189E" w:rsidRDefault="00C040FD" w:rsidP="00D0189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01.09.2022 до 31.12.2022</w:t>
      </w:r>
      <w:r w:rsidR="00B35F6A"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</w:t>
      </w:r>
      <w:proofErr w:type="spellStart"/>
      <w:r w:rsidR="00B35F6A"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="00B35F6A" w:rsidRPr="00D0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минимума реализованы следующие мероприятия: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4"/>
        <w:gridCol w:w="4278"/>
        <w:gridCol w:w="3413"/>
      </w:tblGrid>
      <w:tr w:rsidR="00B35F6A" w:rsidRPr="00C66171" w:rsidTr="00C66171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C66171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17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Дата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C66171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17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C66171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171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B35F6A" w:rsidRPr="00C66171" w:rsidTr="00C66171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C66171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17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10.09.202</w:t>
            </w:r>
            <w:r w:rsidR="009863A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C66171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17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Регистрация школы в проекте «Билет в будущее» – зарегистрировано 156 (100%) обучающихся 6–11-х классов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C66171" w:rsidRDefault="00B35F6A" w:rsidP="00DF61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17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Заместитель директора по воспитательной работе </w:t>
            </w:r>
          </w:p>
        </w:tc>
      </w:tr>
      <w:tr w:rsidR="00B35F6A" w:rsidRPr="00C66171" w:rsidTr="00C66171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C66171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17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20.09.202</w:t>
            </w:r>
            <w:r w:rsidR="009863A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C66171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17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Обеспечена возможность участия в онлайн-диагностике обучающихся 6–11-х классов. Приняли участие в диагностике 90% обучающихся 6–11-х классов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C66171" w:rsidRDefault="00DF6187" w:rsidP="00DF618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Педагог-психолог, </w:t>
            </w:r>
            <w:r w:rsidR="00B35F6A" w:rsidRPr="00C6617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классные руководители</w:t>
            </w:r>
          </w:p>
        </w:tc>
      </w:tr>
      <w:tr w:rsidR="00B35F6A" w:rsidRPr="00C66171" w:rsidTr="00C66171"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C66171" w:rsidRDefault="009863A5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21.09.2022</w:t>
            </w:r>
            <w:r w:rsidR="00B35F6A" w:rsidRPr="00C6617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–27.09.202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4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C66171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17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Проведены групповые консультации с обсуждением результатов онлайн-диагностики</w:t>
            </w:r>
          </w:p>
        </w:tc>
        <w:tc>
          <w:tcPr>
            <w:tcW w:w="3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C66171" w:rsidRDefault="00B35F6A" w:rsidP="00DF61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17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Педагог-психолог </w:t>
            </w:r>
          </w:p>
        </w:tc>
      </w:tr>
    </w:tbl>
    <w:p w:rsidR="00B35F6A" w:rsidRPr="00B35F6A" w:rsidRDefault="00B35F6A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C66171" w:rsidRDefault="00B35F6A" w:rsidP="009863A5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661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Эффективность воспитательной работы школы в 2023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2032 году.</w:t>
      </w:r>
    </w:p>
    <w:p w:rsidR="00B35F6A" w:rsidRPr="00C66171" w:rsidRDefault="00B35F6A" w:rsidP="00C661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661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B35F6A" w:rsidRPr="00C66171" w:rsidRDefault="00B35F6A" w:rsidP="00524D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1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Дополнительное образование</w:t>
      </w:r>
    </w:p>
    <w:p w:rsidR="00B35F6A" w:rsidRPr="00C66171" w:rsidRDefault="00B35F6A" w:rsidP="0048218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дополнительным образованием в школе в 2023 году составил 94 процента.</w:t>
      </w:r>
      <w:r w:rsidR="0048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171" w:rsidRPr="00573DD8">
        <w:rPr>
          <w:rFonts w:ascii="Times New Roman" w:hAnsi="Times New Roman"/>
          <w:sz w:val="24"/>
          <w:szCs w:val="24"/>
        </w:rPr>
        <w:t>Установлено, что содержание дополнительных общеобразовательных программ соответствует требованиям Порядка организации и осуществления образовательной деятельности по дополнительным общеобразовательным программам, утвержденного </w:t>
      </w:r>
      <w:r w:rsidR="00C66171" w:rsidRPr="00426799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="00C66171" w:rsidRPr="00426799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C66171" w:rsidRPr="00426799">
        <w:rPr>
          <w:rFonts w:ascii="Times New Roman" w:hAnsi="Times New Roman"/>
          <w:sz w:val="24"/>
          <w:szCs w:val="24"/>
        </w:rPr>
        <w:t xml:space="preserve"> от 27.07.2022 № 629</w:t>
      </w:r>
      <w:r w:rsidR="00C66171" w:rsidRPr="00573DD8">
        <w:rPr>
          <w:rFonts w:ascii="Times New Roman" w:hAnsi="Times New Roman"/>
          <w:sz w:val="24"/>
          <w:szCs w:val="24"/>
        </w:rPr>
        <w:t>. Актуализированы разделы, где указаны цели программы и планируемые результаты: в качестве первоочередных целевых ориентиров в программах указано обеспечение духовно-нравственного, гражданско-патриотического воспитания обучающихся. Программы разработаны с учетом развития науки, техники, культуры, экономики, технологий и социальной сферы.</w:t>
      </w:r>
    </w:p>
    <w:p w:rsidR="00B35F6A" w:rsidRPr="00C66171" w:rsidRDefault="00B35F6A" w:rsidP="00C6617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втором полугодии 2022/23 учебного года школа реализовывала 13 дополнительных </w:t>
      </w:r>
      <w:proofErr w:type="spellStart"/>
      <w:r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по шести направленностям:</w:t>
      </w:r>
    </w:p>
    <w:p w:rsidR="00B35F6A" w:rsidRPr="00C66171" w:rsidRDefault="009553D9" w:rsidP="00C66171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</w:t>
      </w:r>
      <w:r w:rsidR="00B35F6A"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618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C4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хореография, вокал, школьный </w:t>
      </w:r>
      <w:proofErr w:type="spellStart"/>
      <w:r w:rsidR="000C454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этнокружок</w:t>
      </w:r>
      <w:proofErr w:type="spellEnd"/>
      <w:r w:rsidR="00DF6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DF6187">
        <w:rPr>
          <w:rFonts w:ascii="Times New Roman" w:eastAsia="Times New Roman" w:hAnsi="Times New Roman" w:cs="Times New Roman"/>
          <w:sz w:val="24"/>
          <w:szCs w:val="24"/>
          <w:lang w:eastAsia="ru-RU"/>
        </w:rPr>
        <w:t>Ошохон</w:t>
      </w:r>
      <w:proofErr w:type="spellEnd"/>
      <w:r w:rsidR="00B35F6A"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>»);</w:t>
      </w:r>
    </w:p>
    <w:p w:rsidR="00B35F6A" w:rsidRPr="00C66171" w:rsidRDefault="009553D9" w:rsidP="00C66171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физкультурно-спортивная</w:t>
      </w:r>
      <w:proofErr w:type="gramEnd"/>
      <w:r w:rsidR="00B35F6A"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C4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ШСК </w:t>
      </w:r>
      <w:r w:rsidR="00B35F6A"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DF618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Жамсаран</w:t>
      </w:r>
      <w:proofErr w:type="spellEnd"/>
      <w:r w:rsidR="000C4549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секции футбола, волейбола, хоккея, баскетбол и легкой атлетики</w:t>
      </w:r>
      <w:r w:rsidR="00B35F6A"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35F6A" w:rsidRPr="000C1995" w:rsidRDefault="009553D9" w:rsidP="000C1995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социально-гуманитарная</w:t>
      </w:r>
      <w:r w:rsidR="00B35F6A"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r w:rsidR="008E35F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B35F6A"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«Учусь учиться», «Школа волонтеров»);</w:t>
      </w:r>
    </w:p>
    <w:p w:rsidR="00B35F6A" w:rsidRPr="00C66171" w:rsidRDefault="009553D9" w:rsidP="00C66171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естественно-научная</w:t>
      </w:r>
      <w:proofErr w:type="spellEnd"/>
      <w:proofErr w:type="gramEnd"/>
      <w:r w:rsidR="000C4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(Точка роста «Мир химии», </w:t>
      </w:r>
      <w:r w:rsidR="000C4549">
        <w:rPr>
          <w:rFonts w:ascii="Times New Roman" w:eastAsia="Times New Roman" w:hAnsi="Times New Roman"/>
          <w:sz w:val="24"/>
          <w:szCs w:val="24"/>
        </w:rPr>
        <w:t>Курс физики «</w:t>
      </w:r>
      <w:r w:rsidR="000C4549" w:rsidRPr="00E8073F">
        <w:rPr>
          <w:rFonts w:ascii="Times New Roman" w:eastAsia="Times New Roman" w:hAnsi="Times New Roman"/>
          <w:sz w:val="24"/>
          <w:szCs w:val="24"/>
        </w:rPr>
        <w:t>Старт в науку</w:t>
      </w:r>
      <w:r w:rsidR="000C4549">
        <w:rPr>
          <w:rFonts w:ascii="Times New Roman" w:eastAsia="Times New Roman" w:hAnsi="Times New Roman"/>
          <w:sz w:val="24"/>
          <w:szCs w:val="24"/>
        </w:rPr>
        <w:t>», биология</w:t>
      </w:r>
      <w:r w:rsidR="00B35F6A"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35F6A" w:rsidRPr="000C4549" w:rsidRDefault="009553D9" w:rsidP="00C66171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8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0C4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направлений в </w:t>
      </w:r>
      <w:r w:rsidR="000C4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="000C4549" w:rsidRPr="000C45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C45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Cube</w:t>
      </w:r>
      <w:r w:rsidR="00B35F6A" w:rsidRPr="00C6617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C4549" w:rsidRPr="008B57EA" w:rsidRDefault="000C4549" w:rsidP="000C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549" w:rsidRPr="008B57EA" w:rsidRDefault="000C4549" w:rsidP="000C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23" w:rsidRDefault="006E5C23" w:rsidP="0048218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Достижения детского хореографического ансамбля</w:t>
      </w:r>
    </w:p>
    <w:p w:rsidR="006E5C23" w:rsidRPr="006E5C23" w:rsidRDefault="006E5C23" w:rsidP="0048218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Ульгэрэйорон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 за 2023 год:</w:t>
      </w:r>
    </w:p>
    <w:p w:rsidR="009B728E" w:rsidRDefault="006E5C23" w:rsidP="0048218C">
      <w:pPr>
        <w:pStyle w:val="a8"/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2 и 3 место на муниципальном и окружном смотрах детского художественного творчества «</w:t>
      </w:r>
      <w:proofErr w:type="spellStart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Оюунбэлигээ-Ага</w:t>
      </w:r>
      <w:proofErr w:type="spellEnd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нютагтаа</w:t>
      </w:r>
      <w:proofErr w:type="spellEnd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(март) п. Агинское; </w:t>
      </w:r>
    </w:p>
    <w:p w:rsidR="009B728E" w:rsidRDefault="006E5C23" w:rsidP="0048218C">
      <w:pPr>
        <w:pStyle w:val="a8"/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в номинации «Эстрадный танец» и 2 место в номинации «Народный танец» </w:t>
      </w:r>
      <w:r w:rsidRPr="009B72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XIII</w:t>
      </w:r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Международного фестиваля творчества «</w:t>
      </w:r>
      <w:proofErr w:type="spellStart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АлтанГадас</w:t>
      </w:r>
      <w:proofErr w:type="spellEnd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», (март), г</w:t>
      </w:r>
      <w:proofErr w:type="gramStart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лан-Батор, Монголия;</w:t>
      </w:r>
    </w:p>
    <w:p w:rsidR="009B728E" w:rsidRDefault="006E5C23" w:rsidP="0048218C">
      <w:pPr>
        <w:pStyle w:val="a8"/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2 и 3 степени </w:t>
      </w:r>
      <w:r w:rsidRPr="009B72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межмуниципального конкурса «</w:t>
      </w:r>
      <w:proofErr w:type="spellStart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Хабарайсэсэг</w:t>
      </w:r>
      <w:proofErr w:type="spellEnd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среди детских хореографических коллективов, (апрель), п</w:t>
      </w:r>
      <w:proofErr w:type="gramStart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гинское;</w:t>
      </w:r>
    </w:p>
    <w:p w:rsidR="009B728E" w:rsidRDefault="006E5C23" w:rsidP="0048218C">
      <w:pPr>
        <w:pStyle w:val="a8"/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открытия Чемпионата России по стрельбе из лука, (июль), п. </w:t>
      </w:r>
      <w:proofErr w:type="gramStart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Агинское</w:t>
      </w:r>
      <w:proofErr w:type="gramEnd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728E" w:rsidRDefault="006E5C23" w:rsidP="0048218C">
      <w:pPr>
        <w:pStyle w:val="a8"/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в </w:t>
      </w:r>
      <w:r w:rsidRPr="009B72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Международном фестиваль-конкурсе «На Великом Чайном пути», (ноябрь</w:t>
      </w:r>
      <w:proofErr w:type="gramStart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)г</w:t>
      </w:r>
      <w:proofErr w:type="gramEnd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Ордос</w:t>
      </w:r>
      <w:proofErr w:type="spellEnd"/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Внутренняя Монголия (Китай);</w:t>
      </w:r>
    </w:p>
    <w:p w:rsidR="006E5C23" w:rsidRPr="009B728E" w:rsidRDefault="006E5C23" w:rsidP="0048218C">
      <w:pPr>
        <w:pStyle w:val="a8"/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28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 1 степени отборочного тура конкурса-фильма «Национальное достояние России», проводимый Международной Академией хореографии и министерством ку</w:t>
      </w:r>
      <w:r w:rsid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льтуры РФ, (ноябрь), г. Москва.</w:t>
      </w:r>
    </w:p>
    <w:p w:rsidR="004F50B3" w:rsidRDefault="004F50B3" w:rsidP="006E5C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0B3" w:rsidRDefault="004F50B3" w:rsidP="004F50B3">
      <w:pPr>
        <w:pStyle w:val="Textbody"/>
        <w:spacing w:after="0"/>
        <w:jc w:val="center"/>
      </w:pPr>
      <w:proofErr w:type="spellStart"/>
      <w:r>
        <w:t>Участие</w:t>
      </w:r>
      <w:proofErr w:type="spellEnd"/>
      <w:r>
        <w:t xml:space="preserve"> в </w:t>
      </w:r>
      <w:proofErr w:type="spellStart"/>
      <w:r>
        <w:t>конкурсах</w:t>
      </w:r>
      <w:proofErr w:type="spellEnd"/>
      <w:r>
        <w:t xml:space="preserve">, </w:t>
      </w:r>
      <w:proofErr w:type="spellStart"/>
      <w:r>
        <w:t>фестивалях</w:t>
      </w:r>
      <w:proofErr w:type="spellEnd"/>
    </w:p>
    <w:p w:rsidR="004F50B3" w:rsidRDefault="004F50B3" w:rsidP="004F50B3">
      <w:pPr>
        <w:pStyle w:val="Textbody"/>
        <w:spacing w:after="0"/>
        <w:jc w:val="center"/>
      </w:pPr>
    </w:p>
    <w:p w:rsidR="004F50B3" w:rsidRDefault="004F50B3" w:rsidP="004F50B3">
      <w:pPr>
        <w:pStyle w:val="Textbody"/>
        <w:spacing w:after="0"/>
        <w:ind w:left="-1134" w:firstLine="1134"/>
        <w:jc w:val="center"/>
      </w:pPr>
      <w:r>
        <w:t>202</w:t>
      </w:r>
      <w:r>
        <w:rPr>
          <w:lang w:val="ru-RU"/>
        </w:rPr>
        <w:t>2</w:t>
      </w:r>
      <w:r>
        <w:t xml:space="preserve"> – 202</w:t>
      </w:r>
      <w:r>
        <w:rPr>
          <w:lang w:val="ru-RU"/>
        </w:rPr>
        <w:t>3</w:t>
      </w:r>
      <w:r w:rsidR="009553D9">
        <w:rPr>
          <w:lang w:val="ru-RU"/>
        </w:rPr>
        <w:t xml:space="preserve"> </w:t>
      </w:r>
      <w:proofErr w:type="spellStart"/>
      <w:r>
        <w:t>учебный</w:t>
      </w:r>
      <w:proofErr w:type="spellEnd"/>
      <w:r w:rsidR="00F40F22">
        <w:rPr>
          <w:lang w:val="ru-RU"/>
        </w:rPr>
        <w:t xml:space="preserve"> </w:t>
      </w:r>
      <w:proofErr w:type="spellStart"/>
      <w:r>
        <w:t>год</w:t>
      </w:r>
      <w:proofErr w:type="spellEnd"/>
    </w:p>
    <w:p w:rsidR="004F50B3" w:rsidRDefault="004F50B3" w:rsidP="004F50B3">
      <w:pPr>
        <w:pStyle w:val="Textbody"/>
        <w:spacing w:after="0"/>
        <w:ind w:left="-1134" w:firstLine="1134"/>
        <w:jc w:val="center"/>
      </w:pPr>
    </w:p>
    <w:tbl>
      <w:tblPr>
        <w:tblStyle w:val="a9"/>
        <w:tblW w:w="10223" w:type="dxa"/>
        <w:tblInd w:w="-601" w:type="dxa"/>
        <w:tblLayout w:type="fixed"/>
        <w:tblLook w:val="04A0"/>
      </w:tblPr>
      <w:tblGrid>
        <w:gridCol w:w="425"/>
        <w:gridCol w:w="1985"/>
        <w:gridCol w:w="3152"/>
        <w:gridCol w:w="1951"/>
        <w:gridCol w:w="1276"/>
        <w:gridCol w:w="1434"/>
      </w:tblGrid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</w:pPr>
            <w: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Название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ФИ ученика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Место проведения</w:t>
            </w: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Конкурс «</w:t>
            </w:r>
            <w:proofErr w:type="spellStart"/>
            <w:r>
              <w:rPr>
                <w:lang w:val="ru-RU"/>
              </w:rPr>
              <w:t>Эрхим</w:t>
            </w:r>
            <w:proofErr w:type="spellEnd"/>
            <w:r>
              <w:rPr>
                <w:lang w:val="ru-RU"/>
              </w:rPr>
              <w:t xml:space="preserve"> диктант»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Цыренова Валерия, 5 </w:t>
            </w:r>
            <w:proofErr w:type="spellStart"/>
            <w:r>
              <w:rPr>
                <w:lang w:val="ru-RU"/>
              </w:rPr>
              <w:t>найдал</w:t>
            </w:r>
            <w:proofErr w:type="spellEnd"/>
          </w:p>
          <w:p w:rsidR="004F50B3" w:rsidRDefault="004F50B3" w:rsidP="004F50B3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Дашидондокова</w:t>
            </w:r>
            <w:proofErr w:type="spellEnd"/>
            <w:r w:rsidR="0048218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Бальжин</w:t>
            </w:r>
            <w:proofErr w:type="spellEnd"/>
            <w:r>
              <w:rPr>
                <w:lang w:val="ru-RU"/>
              </w:rPr>
              <w:t xml:space="preserve">, 7 </w:t>
            </w:r>
            <w:proofErr w:type="spellStart"/>
            <w:r>
              <w:rPr>
                <w:lang w:val="ru-RU"/>
              </w:rPr>
              <w:t>мушэн</w:t>
            </w:r>
            <w:proofErr w:type="spellEnd"/>
          </w:p>
          <w:p w:rsidR="004F50B3" w:rsidRDefault="004F50B3" w:rsidP="004F50B3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Дашидабаева</w:t>
            </w:r>
            <w:proofErr w:type="spellEnd"/>
            <w:r w:rsidR="0048218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Сарын</w:t>
            </w:r>
            <w:proofErr w:type="spellEnd"/>
            <w:r>
              <w:rPr>
                <w:lang w:val="ru-RU"/>
              </w:rPr>
              <w:t xml:space="preserve">, 8 </w:t>
            </w:r>
            <w:proofErr w:type="spellStart"/>
            <w:r>
              <w:rPr>
                <w:lang w:val="ru-RU"/>
              </w:rPr>
              <w:t>ника</w:t>
            </w:r>
            <w:proofErr w:type="spellEnd"/>
          </w:p>
          <w:p w:rsidR="004F50B3" w:rsidRDefault="004F50B3" w:rsidP="004F50B3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Сандаков</w:t>
            </w:r>
            <w:proofErr w:type="spellEnd"/>
            <w:r w:rsidR="0048218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Алдар</w:t>
            </w:r>
            <w:proofErr w:type="spellEnd"/>
            <w:r>
              <w:rPr>
                <w:lang w:val="ru-RU"/>
              </w:rPr>
              <w:t xml:space="preserve">, 8 </w:t>
            </w:r>
            <w:proofErr w:type="spellStart"/>
            <w:r>
              <w:rPr>
                <w:lang w:val="ru-RU"/>
              </w:rPr>
              <w:t>ника</w:t>
            </w:r>
            <w:proofErr w:type="spellEnd"/>
          </w:p>
          <w:p w:rsidR="004F50B3" w:rsidRDefault="004F50B3" w:rsidP="004F50B3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Мункуев</w:t>
            </w:r>
            <w:proofErr w:type="spellEnd"/>
            <w:r>
              <w:rPr>
                <w:lang w:val="ru-RU"/>
              </w:rPr>
              <w:t xml:space="preserve"> Тимур, 9 интеллектуал</w:t>
            </w:r>
          </w:p>
          <w:p w:rsidR="004F50B3" w:rsidRDefault="004F50B3" w:rsidP="004F50B3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Батомункуева</w:t>
            </w:r>
            <w:proofErr w:type="spellEnd"/>
            <w:r>
              <w:rPr>
                <w:lang w:val="ru-RU"/>
              </w:rPr>
              <w:t xml:space="preserve"> Юля, 11 радуга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 мест</w:t>
            </w:r>
            <w:r w:rsidR="00EA09D7">
              <w:rPr>
                <w:lang w:val="ru-RU"/>
              </w:rPr>
              <w:t>о</w:t>
            </w:r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 место</w:t>
            </w:r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Агинское, 30.09.22</w:t>
            </w:r>
          </w:p>
        </w:tc>
      </w:tr>
      <w:tr w:rsidR="004F50B3" w:rsidTr="00F40F22">
        <w:trPr>
          <w:trHeight w:val="9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Конкурс «</w:t>
            </w:r>
            <w:proofErr w:type="spellStart"/>
            <w:r>
              <w:rPr>
                <w:lang w:val="ru-RU"/>
              </w:rPr>
              <w:t>Эрхимнай</w:t>
            </w:r>
            <w:proofErr w:type="spellEnd"/>
            <w:r w:rsidR="0048218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руулга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Бальжинмаева</w:t>
            </w:r>
            <w:proofErr w:type="spellEnd"/>
            <w:r w:rsidR="0048218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Номин</w:t>
            </w:r>
            <w:proofErr w:type="spellEnd"/>
            <w:r>
              <w:rPr>
                <w:lang w:val="ru-RU"/>
              </w:rPr>
              <w:t>, 9 максимум</w:t>
            </w:r>
          </w:p>
          <w:p w:rsidR="004F50B3" w:rsidRDefault="004F50B3" w:rsidP="00EA09D7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Батомункуева</w:t>
            </w:r>
            <w:proofErr w:type="spellEnd"/>
            <w:r>
              <w:rPr>
                <w:lang w:val="ru-RU"/>
              </w:rPr>
              <w:t xml:space="preserve"> Юля, 11 радуга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Агинское</w:t>
            </w:r>
          </w:p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30.09.22</w:t>
            </w:r>
          </w:p>
        </w:tc>
      </w:tr>
      <w:tr w:rsidR="004F50B3" w:rsidTr="00F40F22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en-US"/>
              </w:rPr>
              <w:t>VIII</w:t>
            </w:r>
            <w:r>
              <w:rPr>
                <w:lang w:val="ru-RU"/>
              </w:rPr>
              <w:t xml:space="preserve">Конкурс в Агинском дацане «Аба </w:t>
            </w:r>
            <w:proofErr w:type="spellStart"/>
            <w:r>
              <w:rPr>
                <w:lang w:val="ru-RU"/>
              </w:rPr>
              <w:t>эжын</w:t>
            </w:r>
            <w:proofErr w:type="spellEnd"/>
            <w:r w:rsidR="0048218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хэлэн</w:t>
            </w:r>
            <w:proofErr w:type="spellEnd"/>
            <w:r w:rsidR="0048218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гамтайл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Дугаров</w:t>
            </w:r>
            <w:proofErr w:type="spellEnd"/>
            <w:r w:rsidR="0048218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Дондог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Сандаков</w:t>
            </w:r>
            <w:proofErr w:type="spellEnd"/>
            <w:r w:rsidR="0048218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Арьян</w:t>
            </w:r>
            <w:proofErr w:type="spellEnd"/>
          </w:p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Pr="000F7604" w:rsidRDefault="004F50B3" w:rsidP="00EA09D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место-Эсэгын</w:t>
            </w:r>
            <w:proofErr w:type="spellEnd"/>
            <w:r w:rsidR="0048218C">
              <w:rPr>
                <w:lang w:val="ru-RU"/>
              </w:rPr>
              <w:t xml:space="preserve"> </w:t>
            </w:r>
            <w:proofErr w:type="gramStart"/>
            <w:r>
              <w:rPr>
                <w:lang w:val="en-US"/>
              </w:rPr>
              <w:t>h</w:t>
            </w:r>
            <w:proofErr w:type="spellStart"/>
            <w:proofErr w:type="gramEnd"/>
            <w:r>
              <w:rPr>
                <w:lang w:val="ru-RU"/>
              </w:rPr>
              <w:t>ургаал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08.10.22</w:t>
            </w: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Бимбаева </w:t>
            </w:r>
            <w:proofErr w:type="spellStart"/>
            <w:r>
              <w:rPr>
                <w:lang w:val="ru-RU"/>
              </w:rPr>
              <w:t>Дашима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1место</w:t>
            </w:r>
          </w:p>
          <w:p w:rsidR="004F50B3" w:rsidRPr="000F7604" w:rsidRDefault="004F50B3" w:rsidP="00EA09D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/</w:t>
            </w:r>
            <w:proofErr w:type="spellStart"/>
            <w:r>
              <w:rPr>
                <w:lang w:val="ru-RU"/>
              </w:rPr>
              <w:t>Онь</w:t>
            </w:r>
            <w:proofErr w:type="spellEnd"/>
            <w:proofErr w:type="gramStart"/>
            <w:r>
              <w:rPr>
                <w:lang w:val="en-US"/>
              </w:rPr>
              <w:t>ho</w:t>
            </w:r>
            <w:proofErr w:type="spellStart"/>
            <w:proofErr w:type="gramEnd"/>
            <w:r>
              <w:rPr>
                <w:lang w:val="ru-RU"/>
              </w:rPr>
              <w:t>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угэ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Гончикова</w:t>
            </w:r>
            <w:proofErr w:type="spellEnd"/>
            <w:r w:rsidR="0048218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Чимита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Pr="000F7604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Архи </w:t>
            </w:r>
            <w:proofErr w:type="spellStart"/>
            <w:r>
              <w:rPr>
                <w:lang w:val="ru-RU"/>
              </w:rPr>
              <w:t>тамхин-ами</w:t>
            </w:r>
            <w:proofErr w:type="spellEnd"/>
            <w:r>
              <w:rPr>
                <w:lang w:val="ru-RU"/>
              </w:rPr>
              <w:t xml:space="preserve"> на</w:t>
            </w:r>
            <w:proofErr w:type="gramStart"/>
            <w:r>
              <w:rPr>
                <w:lang w:val="en-US"/>
              </w:rPr>
              <w:t>h</w:t>
            </w:r>
            <w:proofErr w:type="spellStart"/>
            <w:proofErr w:type="gramEnd"/>
            <w:r>
              <w:rPr>
                <w:lang w:val="ru-RU"/>
              </w:rPr>
              <w:t>анай</w:t>
            </w:r>
            <w:proofErr w:type="spellEnd"/>
            <w:r w:rsidR="004F7FE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дайсан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Шойжилжапова</w:t>
            </w:r>
            <w:proofErr w:type="spellEnd"/>
            <w:r>
              <w:rPr>
                <w:lang w:val="ru-RU"/>
              </w:rPr>
              <w:t xml:space="preserve"> Валерия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Хадаг-хундын</w:t>
            </w:r>
            <w:proofErr w:type="spellEnd"/>
            <w:r w:rsidR="004F7FE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тэмдэг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Жаргалов</w:t>
            </w:r>
            <w:proofErr w:type="spellEnd"/>
            <w:r w:rsidR="004F7FE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Цокто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Гороо</w:t>
            </w:r>
            <w:proofErr w:type="spellEnd"/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Буян </w:t>
            </w:r>
            <w:proofErr w:type="spellStart"/>
            <w:r>
              <w:rPr>
                <w:lang w:val="ru-RU"/>
              </w:rPr>
              <w:t>нугэлтухай</w:t>
            </w:r>
            <w:proofErr w:type="spellEnd"/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Лучший капитан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таабари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Межмуниципальный конкурс чтецов «</w:t>
            </w:r>
            <w:proofErr w:type="spellStart"/>
            <w:r>
              <w:rPr>
                <w:lang w:val="ru-RU"/>
              </w:rPr>
              <w:t>Агамни</w:t>
            </w:r>
            <w:proofErr w:type="spellEnd"/>
            <w:r>
              <w:rPr>
                <w:lang w:val="ru-RU"/>
              </w:rPr>
              <w:t xml:space="preserve"> – </w:t>
            </w:r>
            <w:proofErr w:type="spellStart"/>
            <w:r>
              <w:rPr>
                <w:lang w:val="ru-RU"/>
              </w:rPr>
              <w:t>шамдаа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Намдаков</w:t>
            </w:r>
            <w:proofErr w:type="spellEnd"/>
            <w:r>
              <w:rPr>
                <w:lang w:val="ru-RU"/>
              </w:rPr>
              <w:t xml:space="preserve"> Булат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22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 место </w:t>
            </w:r>
            <w:proofErr w:type="gramStart"/>
            <w:r>
              <w:rPr>
                <w:lang w:val="ru-RU"/>
              </w:rPr>
              <w:t>среди</w:t>
            </w:r>
            <w:proofErr w:type="gramEnd"/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7-8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F40F22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Межмун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 2022</w:t>
            </w: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Муниципальный конкурс «Юный друг полиции»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Команда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27.10.22</w:t>
            </w:r>
          </w:p>
        </w:tc>
      </w:tr>
      <w:tr w:rsidR="004F50B3" w:rsidTr="00F40F22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Pr="004573DD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Муниципальный конкурс песен «</w:t>
            </w:r>
            <w:r>
              <w:rPr>
                <w:lang w:val="en-US"/>
              </w:rPr>
              <w:t>Loveandsing</w:t>
            </w:r>
            <w:r>
              <w:rPr>
                <w:lang w:val="ru-RU"/>
              </w:rPr>
              <w:t>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Дашидабаева</w:t>
            </w:r>
            <w:proofErr w:type="spellEnd"/>
            <w:r w:rsidR="004F7FE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Сарын</w:t>
            </w:r>
            <w:proofErr w:type="spellEnd"/>
            <w:r>
              <w:rPr>
                <w:lang w:val="ru-RU"/>
              </w:rPr>
              <w:t xml:space="preserve"> 8н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22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 место 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среди 8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10.11.22</w:t>
            </w: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Болотова</w:t>
            </w:r>
            <w:proofErr w:type="spellEnd"/>
            <w:r w:rsidR="004F7FE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Номин</w:t>
            </w:r>
            <w:proofErr w:type="spellEnd"/>
            <w:r>
              <w:rPr>
                <w:lang w:val="ru-RU"/>
              </w:rPr>
              <w:t>, 8л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Лубсандашиева</w:t>
            </w:r>
            <w:proofErr w:type="spellEnd"/>
            <w:r w:rsidR="004F7FE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Сарюна</w:t>
            </w:r>
            <w:proofErr w:type="spellEnd"/>
            <w:r>
              <w:rPr>
                <w:lang w:val="ru-RU"/>
              </w:rPr>
              <w:t xml:space="preserve"> 7 э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22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 место 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среди 7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Дармаев</w:t>
            </w:r>
            <w:proofErr w:type="spellEnd"/>
            <w:r w:rsidR="004F7FE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Этигэл</w:t>
            </w:r>
            <w:proofErr w:type="spellEnd"/>
            <w:r>
              <w:rPr>
                <w:lang w:val="ru-RU"/>
              </w:rPr>
              <w:t>, 7 одон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22" w:rsidRDefault="00F40F22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среди 7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ЖамсоеваСанжина</w:t>
            </w:r>
            <w:proofErr w:type="spellEnd"/>
            <w:r>
              <w:rPr>
                <w:lang w:val="ru-RU"/>
              </w:rPr>
              <w:t xml:space="preserve">, 7 </w:t>
            </w:r>
            <w:proofErr w:type="spellStart"/>
            <w:r>
              <w:rPr>
                <w:lang w:val="ru-RU"/>
              </w:rPr>
              <w:t>бэлиг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22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 место 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среди 7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Муниципальный конкурс «Рыцари дорожного движения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Pr="00F2176A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 w:rsidRPr="00F2176A">
              <w:rPr>
                <w:lang w:val="ru-RU"/>
              </w:rPr>
              <w:t>Бадмажапова</w:t>
            </w:r>
            <w:proofErr w:type="spellEnd"/>
            <w:r w:rsidRPr="00F2176A">
              <w:rPr>
                <w:lang w:val="ru-RU"/>
              </w:rPr>
              <w:t xml:space="preserve"> Дарья 5 </w:t>
            </w:r>
            <w:proofErr w:type="spellStart"/>
            <w:r w:rsidRPr="00F2176A">
              <w:rPr>
                <w:lang w:val="ru-RU"/>
              </w:rPr>
              <w:t>кл</w:t>
            </w:r>
            <w:proofErr w:type="spellEnd"/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 w:rsidRPr="00F2176A">
              <w:rPr>
                <w:lang w:val="ru-RU"/>
              </w:rPr>
              <w:t>2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Ноябрь 2022</w:t>
            </w:r>
          </w:p>
        </w:tc>
      </w:tr>
      <w:tr w:rsidR="004F50B3" w:rsidTr="00F40F22">
        <w:trPr>
          <w:trHeight w:val="61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 w:rsidRPr="00F2176A">
              <w:rPr>
                <w:lang w:val="ru-RU"/>
              </w:rPr>
              <w:t>Цырендоржиева</w:t>
            </w:r>
            <w:proofErr w:type="spellEnd"/>
            <w:r w:rsidRPr="00F2176A">
              <w:rPr>
                <w:lang w:val="ru-RU"/>
              </w:rPr>
              <w:t xml:space="preserve"> Алина 5кл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 w:rsidRPr="00F2176A">
              <w:rPr>
                <w:lang w:val="ru-RU"/>
              </w:rPr>
              <w:t>3 место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Pr="00717EE4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НПК: «История и современность», посвящённая 200-летию </w:t>
            </w:r>
            <w:proofErr w:type="spellStart"/>
            <w:r>
              <w:rPr>
                <w:lang w:val="ru-RU"/>
              </w:rPr>
              <w:t>Доржи</w:t>
            </w:r>
            <w:proofErr w:type="spellEnd"/>
            <w:r>
              <w:rPr>
                <w:lang w:val="ru-RU"/>
              </w:rPr>
              <w:t xml:space="preserve"> Банзарова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Будаева</w:t>
            </w:r>
            <w:proofErr w:type="spellEnd"/>
            <w:r w:rsidR="004F7FE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Доржина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F40F22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Межмун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Pr="00B209B9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Межмуниципальный конкурс «Лидер </w:t>
            </w:r>
            <w:r>
              <w:rPr>
                <w:lang w:val="en-US"/>
              </w:rPr>
              <w:t>XXI</w:t>
            </w:r>
            <w:r w:rsidR="004F7FE8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века»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Бальжинимаева</w:t>
            </w:r>
            <w:proofErr w:type="spellEnd"/>
            <w:r w:rsidR="004F7FE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Номин</w:t>
            </w:r>
            <w:proofErr w:type="spellEnd"/>
            <w:r>
              <w:rPr>
                <w:lang w:val="ru-RU"/>
              </w:rPr>
              <w:t>, 9 максимум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Межмун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9.12.22</w:t>
            </w: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en-US"/>
              </w:rPr>
              <w:t>VII</w:t>
            </w:r>
            <w:r>
              <w:rPr>
                <w:lang w:val="ru-RU"/>
              </w:rPr>
              <w:t xml:space="preserve"> Открытый городской конкурс юных исполнителей на оркестровых инструментах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Болотов</w:t>
            </w:r>
            <w:proofErr w:type="spellEnd"/>
            <w:r w:rsidR="004F7FE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Барас</w:t>
            </w:r>
            <w:proofErr w:type="spellEnd"/>
            <w:r>
              <w:rPr>
                <w:lang w:val="ru-RU"/>
              </w:rPr>
              <w:t xml:space="preserve">, 5 </w:t>
            </w:r>
            <w:proofErr w:type="spellStart"/>
            <w:r>
              <w:rPr>
                <w:lang w:val="ru-RU"/>
              </w:rPr>
              <w:t>наран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Диплом лауреата </w:t>
            </w:r>
            <w:r>
              <w:rPr>
                <w:lang w:val="en-US"/>
              </w:rPr>
              <w:t xml:space="preserve">II </w:t>
            </w:r>
            <w:r>
              <w:rPr>
                <w:lang w:val="ru-RU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открытый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27-28.01.2023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Чита</w:t>
            </w: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Онлайн-конкурс новогодних плакатов «Новый год в моей семье»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Бадмаева </w:t>
            </w:r>
            <w:proofErr w:type="spellStart"/>
            <w:r>
              <w:rPr>
                <w:lang w:val="ru-RU"/>
              </w:rPr>
              <w:t>Оюна</w:t>
            </w:r>
            <w:proofErr w:type="spellEnd"/>
            <w:r>
              <w:rPr>
                <w:lang w:val="ru-RU"/>
              </w:rPr>
              <w:t>, 6в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</w:t>
            </w:r>
            <w:proofErr w:type="spellEnd"/>
            <w:r w:rsidR="00F40F22">
              <w:rPr>
                <w:lang w:val="ru-RU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Декабрь, 2022</w:t>
            </w:r>
          </w:p>
        </w:tc>
      </w:tr>
      <w:tr w:rsidR="004F50B3" w:rsidTr="00F40F22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Окружные военно-патриотические чтения среди школьников «Родной край люби и знай!» в рамках Года педагога и наставника в Российской Федерации и к 95-летию со дня рождения Заслуженного учителя РСФСР, педагога Самбо </w:t>
            </w:r>
            <w:proofErr w:type="spellStart"/>
            <w:r>
              <w:rPr>
                <w:lang w:val="ru-RU"/>
              </w:rPr>
              <w:t>Цыреновича</w:t>
            </w:r>
            <w:proofErr w:type="spellEnd"/>
            <w:r w:rsidR="00921A2D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Дугаржапова</w:t>
            </w:r>
            <w:proofErr w:type="spellEnd"/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Гончиков</w:t>
            </w:r>
            <w:r w:rsidR="00921A2D">
              <w:rPr>
                <w:lang w:val="ru-RU"/>
              </w:rPr>
              <w:t>а</w:t>
            </w:r>
            <w:proofErr w:type="spellEnd"/>
            <w:r w:rsidR="00921A2D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Чимита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 место (среди 9-11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.)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Окружн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17.02.2023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Дульдурга</w:t>
            </w: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Яманова </w:t>
            </w:r>
            <w:proofErr w:type="spellStart"/>
            <w:r>
              <w:rPr>
                <w:lang w:val="ru-RU"/>
              </w:rPr>
              <w:t>Арюна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(среди 7-9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Жамсоева</w:t>
            </w:r>
            <w:proofErr w:type="spellEnd"/>
            <w:r w:rsidR="00921A2D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Санжина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Спец. приз от семьи </w:t>
            </w:r>
            <w:proofErr w:type="spellStart"/>
            <w:r>
              <w:rPr>
                <w:lang w:val="ru-RU"/>
              </w:rPr>
              <w:t>Дугаржаповых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Интеллектуальнаяквест-игра</w:t>
            </w:r>
            <w:proofErr w:type="spellEnd"/>
            <w:r>
              <w:rPr>
                <w:lang w:val="ru-RU"/>
              </w:rPr>
              <w:t xml:space="preserve"> «</w:t>
            </w:r>
            <w:proofErr w:type="spellStart"/>
            <w:r>
              <w:rPr>
                <w:lang w:val="ru-RU"/>
              </w:rPr>
              <w:t>Табан</w:t>
            </w:r>
            <w:proofErr w:type="spellEnd"/>
            <w:r w:rsidR="00921A2D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мэргэн</w:t>
            </w:r>
            <w:proofErr w:type="spellEnd"/>
            <w:r>
              <w:rPr>
                <w:lang w:val="ru-RU"/>
              </w:rPr>
              <w:t>» в рамках празднования Белого месяца «Сагаалган-2023»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 «</w:t>
            </w:r>
            <w:proofErr w:type="spellStart"/>
            <w:r>
              <w:rPr>
                <w:lang w:val="ru-RU"/>
              </w:rPr>
              <w:t>Ульгэрэйорон</w:t>
            </w:r>
            <w:proofErr w:type="spellEnd"/>
            <w:r>
              <w:rPr>
                <w:lang w:val="ru-RU"/>
              </w:rPr>
              <w:t>»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Ринчинова</w:t>
            </w:r>
            <w:proofErr w:type="spellEnd"/>
            <w:r>
              <w:rPr>
                <w:lang w:val="ru-RU"/>
              </w:rPr>
              <w:t xml:space="preserve"> М.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Батомункуева</w:t>
            </w:r>
            <w:proofErr w:type="spellEnd"/>
            <w:r>
              <w:rPr>
                <w:lang w:val="ru-RU"/>
              </w:rPr>
              <w:t xml:space="preserve"> Д.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Дагбаева</w:t>
            </w:r>
            <w:proofErr w:type="spellEnd"/>
            <w:r>
              <w:rPr>
                <w:lang w:val="ru-RU"/>
              </w:rPr>
              <w:t xml:space="preserve"> Б.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Байгал</w:t>
            </w:r>
            <w:proofErr w:type="spellEnd"/>
          </w:p>
          <w:p w:rsidR="004F50B3" w:rsidRDefault="004F50B3" w:rsidP="00EA09D7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Дандарова</w:t>
            </w:r>
            <w:proofErr w:type="spellEnd"/>
            <w:r>
              <w:rPr>
                <w:lang w:val="ru-RU"/>
              </w:rPr>
              <w:t xml:space="preserve"> 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3.03.23</w:t>
            </w:r>
          </w:p>
        </w:tc>
      </w:tr>
      <w:tr w:rsidR="004F50B3" w:rsidTr="00F40F22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Pr="003C54F6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Муниципальный конкурс художественной </w:t>
            </w:r>
            <w:r>
              <w:rPr>
                <w:lang w:val="ru-RU"/>
              </w:rPr>
              <w:lastRenderedPageBreak/>
              <w:t>самодеятельности среди школьников «</w:t>
            </w:r>
            <w:proofErr w:type="spellStart"/>
            <w:r>
              <w:rPr>
                <w:lang w:val="ru-RU"/>
              </w:rPr>
              <w:t>Оюун</w:t>
            </w:r>
            <w:proofErr w:type="spellEnd"/>
            <w:r w:rsidR="00921A2D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бэлигээ-Ага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нютагтаа</w:t>
            </w:r>
            <w:proofErr w:type="spellEnd"/>
            <w:r>
              <w:rPr>
                <w:lang w:val="ru-RU"/>
              </w:rPr>
              <w:t>!»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Вокальная группа девочек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17.03.23</w:t>
            </w: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Намдаков</w:t>
            </w:r>
            <w:proofErr w:type="spellEnd"/>
            <w:r>
              <w:rPr>
                <w:lang w:val="ru-RU"/>
              </w:rPr>
              <w:t xml:space="preserve"> Булат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 место художественное </w:t>
            </w:r>
            <w:r>
              <w:rPr>
                <w:lang w:val="ru-RU"/>
              </w:rPr>
              <w:lastRenderedPageBreak/>
              <w:t>чтение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Дашидабаева</w:t>
            </w:r>
            <w:proofErr w:type="spellEnd"/>
            <w:r w:rsidR="00921A2D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Сарын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соло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Цырендашиев</w:t>
            </w:r>
            <w:proofErr w:type="spellEnd"/>
            <w:r w:rsidR="00921A2D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Доржи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Сольный танец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Бадмадоржиева</w:t>
            </w:r>
            <w:proofErr w:type="spellEnd"/>
            <w:r w:rsidR="00921A2D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Оюун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Сольный танец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Эстрадный танец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Народный танец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Открытое первенство Агинского района по вольной борьбе среди школьников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Цыренов </w:t>
            </w:r>
            <w:proofErr w:type="spellStart"/>
            <w:r>
              <w:rPr>
                <w:lang w:val="ru-RU"/>
              </w:rPr>
              <w:t>Жамбал</w:t>
            </w:r>
            <w:proofErr w:type="spellEnd"/>
            <w:r>
              <w:rPr>
                <w:lang w:val="ru-RU"/>
              </w:rPr>
              <w:t xml:space="preserve">, 5 </w:t>
            </w:r>
            <w:proofErr w:type="spellStart"/>
            <w:r>
              <w:rPr>
                <w:lang w:val="ru-RU"/>
              </w:rPr>
              <w:t>найдал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Район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Март 2023</w:t>
            </w: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Всероссийский турнир по вольной борьбе «Надежды </w:t>
            </w:r>
            <w:proofErr w:type="spellStart"/>
            <w:r>
              <w:rPr>
                <w:lang w:val="ru-RU"/>
              </w:rPr>
              <w:t>Бама</w:t>
            </w:r>
            <w:proofErr w:type="spellEnd"/>
            <w:r>
              <w:rPr>
                <w:lang w:val="ru-RU"/>
              </w:rPr>
              <w:t>» на призы РФСО «Локомотив»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Цыренов </w:t>
            </w:r>
            <w:proofErr w:type="spellStart"/>
            <w:r>
              <w:rPr>
                <w:lang w:val="ru-RU"/>
              </w:rPr>
              <w:t>Жамбал</w:t>
            </w:r>
            <w:proofErr w:type="spellEnd"/>
            <w:r>
              <w:rPr>
                <w:lang w:val="ru-RU"/>
              </w:rPr>
              <w:t xml:space="preserve">, 5 </w:t>
            </w:r>
            <w:proofErr w:type="spellStart"/>
            <w:r>
              <w:rPr>
                <w:lang w:val="ru-RU"/>
              </w:rPr>
              <w:t>найдал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Всерос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21-24.03.23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Тында</w:t>
            </w: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Первенство Забайкальского края среди команд ОУ «Белая Ладья – 2023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Лыгдыпов</w:t>
            </w:r>
            <w:proofErr w:type="spellEnd"/>
            <w:r w:rsidR="00921A2D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Нацакдоржи</w:t>
            </w:r>
            <w:proofErr w:type="spellEnd"/>
            <w:r>
              <w:rPr>
                <w:lang w:val="ru-RU"/>
              </w:rPr>
              <w:t xml:space="preserve">, 7э, </w:t>
            </w:r>
            <w:proofErr w:type="spellStart"/>
            <w:r>
              <w:rPr>
                <w:lang w:val="ru-RU"/>
              </w:rPr>
              <w:t>Митупов</w:t>
            </w:r>
            <w:proofErr w:type="spellEnd"/>
            <w:r w:rsidR="00921A2D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Санжай</w:t>
            </w:r>
            <w:proofErr w:type="spellEnd"/>
            <w:r>
              <w:rPr>
                <w:lang w:val="ru-RU"/>
              </w:rPr>
              <w:t xml:space="preserve">, 8н, </w:t>
            </w:r>
            <w:proofErr w:type="spellStart"/>
            <w:r>
              <w:rPr>
                <w:lang w:val="ru-RU"/>
              </w:rPr>
              <w:t>Батожаргалов</w:t>
            </w:r>
            <w:proofErr w:type="spellEnd"/>
            <w:r w:rsidR="00921A2D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Эрдэм</w:t>
            </w:r>
            <w:proofErr w:type="spellEnd"/>
            <w:r>
              <w:rPr>
                <w:lang w:val="ru-RU"/>
              </w:rPr>
              <w:t xml:space="preserve">, 7о, </w:t>
            </w:r>
            <w:proofErr w:type="spellStart"/>
            <w:r>
              <w:rPr>
                <w:lang w:val="ru-RU"/>
              </w:rPr>
              <w:t>Бадмадоржиева</w:t>
            </w:r>
            <w:proofErr w:type="spellEnd"/>
            <w:proofErr w:type="gramStart"/>
            <w:r>
              <w:rPr>
                <w:lang w:val="ru-RU"/>
              </w:rPr>
              <w:t xml:space="preserve"> Д</w:t>
            </w:r>
            <w:proofErr w:type="gramEnd"/>
            <w:r>
              <w:rPr>
                <w:lang w:val="ru-RU"/>
              </w:rPr>
              <w:t>ари, 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Регион.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01.-02. 04.23.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Чита</w:t>
            </w: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 №2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4 место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 №3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7 место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Окружной конкурс художественной самодеятельности среди школьников «</w:t>
            </w:r>
            <w:proofErr w:type="spellStart"/>
            <w:r>
              <w:rPr>
                <w:lang w:val="ru-RU"/>
              </w:rPr>
              <w:t>Оюун</w:t>
            </w:r>
            <w:proofErr w:type="spellEnd"/>
            <w:r w:rsidR="00633DDE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бэлигээ-Ага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нютагтаа</w:t>
            </w:r>
            <w:proofErr w:type="spellEnd"/>
            <w:r>
              <w:rPr>
                <w:lang w:val="ru-RU"/>
              </w:rPr>
              <w:t>!»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Эстрадный танец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Окружн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22.03.23</w:t>
            </w: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Батоева </w:t>
            </w:r>
            <w:proofErr w:type="spellStart"/>
            <w:r>
              <w:rPr>
                <w:lang w:val="ru-RU"/>
              </w:rPr>
              <w:t>Дулма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 номинация «Рисунок»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F50B3" w:rsidRPr="00D05B21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en-US"/>
              </w:rPr>
              <w:t>XIII</w:t>
            </w:r>
            <w:r>
              <w:rPr>
                <w:lang w:val="ru-RU"/>
              </w:rPr>
              <w:t>Международный фестиваль творчества «</w:t>
            </w:r>
            <w:proofErr w:type="spellStart"/>
            <w:r>
              <w:rPr>
                <w:lang w:val="ru-RU"/>
              </w:rPr>
              <w:t>Алтан</w:t>
            </w:r>
            <w:proofErr w:type="spellEnd"/>
            <w:r w:rsidR="00633DDE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Гадас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Ансамбль «</w:t>
            </w:r>
            <w:proofErr w:type="spellStart"/>
            <w:r>
              <w:rPr>
                <w:lang w:val="ru-RU"/>
              </w:rPr>
              <w:t>Ульгэрэй</w:t>
            </w:r>
            <w:proofErr w:type="spellEnd"/>
            <w:r w:rsidR="00633DDE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орон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 эстрадный танец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 народный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F40F22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Межм</w:t>
            </w:r>
            <w:r w:rsidR="004F50B3">
              <w:rPr>
                <w:lang w:val="ru-RU"/>
              </w:rPr>
              <w:t>ун</w:t>
            </w:r>
            <w:proofErr w:type="spellEnd"/>
            <w:r w:rsidR="004F50B3">
              <w:rPr>
                <w:lang w:val="ru-RU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30.03.23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Монголия. Улан-Батор</w:t>
            </w: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F50B3" w:rsidRPr="00D8249A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Ежегодная региональная языковая конференция «</w:t>
            </w:r>
            <w:r>
              <w:rPr>
                <w:lang w:val="en-US"/>
              </w:rPr>
              <w:t>IdeasWorthSpreading</w:t>
            </w:r>
            <w:r>
              <w:rPr>
                <w:lang w:val="ru-RU"/>
              </w:rPr>
              <w:t>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Аюрзанаева</w:t>
            </w:r>
            <w:proofErr w:type="spellEnd"/>
            <w:r>
              <w:rPr>
                <w:lang w:val="ru-RU"/>
              </w:rPr>
              <w:t xml:space="preserve"> Сарюна,8 </w:t>
            </w:r>
            <w:proofErr w:type="spellStart"/>
            <w:r>
              <w:rPr>
                <w:lang w:val="ru-RU"/>
              </w:rPr>
              <w:t>орион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Апрель,2023</w:t>
            </w: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Ежегодная региональная языковая конференция </w:t>
            </w:r>
            <w:r>
              <w:rPr>
                <w:lang w:val="ru-RU"/>
              </w:rPr>
              <w:lastRenderedPageBreak/>
              <w:t>«</w:t>
            </w:r>
            <w:r>
              <w:rPr>
                <w:lang w:val="en-US"/>
              </w:rPr>
              <w:t>IdeasWorthSpreading</w:t>
            </w:r>
            <w:r>
              <w:rPr>
                <w:lang w:val="ru-RU"/>
              </w:rPr>
              <w:t>»</w:t>
            </w:r>
          </w:p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ДашидабаеваСарын</w:t>
            </w:r>
            <w:proofErr w:type="spellEnd"/>
            <w:r>
              <w:rPr>
                <w:lang w:val="ru-RU"/>
              </w:rPr>
              <w:t xml:space="preserve">, 8 </w:t>
            </w:r>
            <w:proofErr w:type="spellStart"/>
            <w:r>
              <w:rPr>
                <w:lang w:val="ru-RU"/>
              </w:rPr>
              <w:t>ника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Апрель,2023</w:t>
            </w: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Квест-игра</w:t>
            </w:r>
            <w:proofErr w:type="spellEnd"/>
            <w:r>
              <w:rPr>
                <w:lang w:val="ru-RU"/>
              </w:rPr>
              <w:t xml:space="preserve"> «На пути к Новым знаниям!», </w:t>
            </w:r>
            <w:proofErr w:type="gramStart"/>
            <w:r>
              <w:rPr>
                <w:lang w:val="ru-RU"/>
              </w:rPr>
              <w:t>посвящённая</w:t>
            </w:r>
            <w:proofErr w:type="gramEnd"/>
            <w:r>
              <w:rPr>
                <w:lang w:val="ru-RU"/>
              </w:rPr>
              <w:t xml:space="preserve"> 150-летию </w:t>
            </w:r>
            <w:proofErr w:type="spellStart"/>
            <w:r>
              <w:rPr>
                <w:lang w:val="ru-RU"/>
              </w:rPr>
              <w:t>Г.Цыбикова</w:t>
            </w:r>
            <w:proofErr w:type="spellEnd"/>
            <w:r>
              <w:rPr>
                <w:lang w:val="ru-RU"/>
              </w:rPr>
              <w:t>, учёного-востоковеда, профессора, государственного деятеля, просветителя, первооткрывателя Центрального Тибета»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 «</w:t>
            </w:r>
            <w:proofErr w:type="spellStart"/>
            <w:r>
              <w:rPr>
                <w:lang w:val="ru-RU"/>
              </w:rPr>
              <w:t>Илалта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F40F22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</w:t>
            </w:r>
            <w:proofErr w:type="spellEnd"/>
            <w:r w:rsidR="004F50B3">
              <w:rPr>
                <w:lang w:val="ru-RU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28.04.23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Агинское </w:t>
            </w:r>
          </w:p>
        </w:tc>
      </w:tr>
      <w:tr w:rsidR="004F50B3" w:rsidTr="00F40F22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0B3" w:rsidRPr="002651E2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en-US"/>
              </w:rPr>
              <w:t>VI</w:t>
            </w:r>
            <w:r>
              <w:rPr>
                <w:lang w:val="ru-RU"/>
              </w:rPr>
              <w:t xml:space="preserve"> межмуниципальный конкурс «</w:t>
            </w:r>
            <w:proofErr w:type="spellStart"/>
            <w:r>
              <w:rPr>
                <w:lang w:val="ru-RU"/>
              </w:rPr>
              <w:t>Хабарай</w:t>
            </w:r>
            <w:proofErr w:type="spellEnd"/>
            <w:r w:rsidR="00615832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сэсэг</w:t>
            </w:r>
            <w:proofErr w:type="spellEnd"/>
            <w:r>
              <w:rPr>
                <w:lang w:val="ru-RU"/>
              </w:rPr>
              <w:t>» среди детских хореографических коллективов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Цырендашиев</w:t>
            </w:r>
            <w:proofErr w:type="spellEnd"/>
            <w:r w:rsidR="00615832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Доржи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(сольный танец)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Массовый бурятский танец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(средняя группа)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Массовый танец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(старшая группа»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Окружной конкурс юных инспекторов движения «</w:t>
            </w:r>
            <w:proofErr w:type="gramStart"/>
            <w:r>
              <w:rPr>
                <w:lang w:val="ru-RU"/>
              </w:rPr>
              <w:t>Безопасное</w:t>
            </w:r>
            <w:proofErr w:type="gramEnd"/>
            <w:r>
              <w:rPr>
                <w:lang w:val="ru-RU"/>
              </w:rPr>
              <w:t xml:space="preserve"> колесо-2023»</w:t>
            </w:r>
          </w:p>
        </w:tc>
        <w:tc>
          <w:tcPr>
            <w:tcW w:w="3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Межмун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29.04.23</w:t>
            </w: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(ОБЖ)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Творческий конкурс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Муниципальный смотр-конкурс песни и строя, посвящённый 78-ой годовщине Победы в Великой Отечественной войне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Взвод юношей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Командир </w:t>
            </w:r>
            <w:proofErr w:type="spellStart"/>
            <w:r>
              <w:rPr>
                <w:lang w:val="ru-RU"/>
              </w:rPr>
              <w:t>Гындынцыренов</w:t>
            </w:r>
            <w:proofErr w:type="spellEnd"/>
            <w:r>
              <w:rPr>
                <w:lang w:val="ru-RU"/>
              </w:rPr>
              <w:t xml:space="preserve"> Тимур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Муницип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05.05.23</w:t>
            </w:r>
          </w:p>
        </w:tc>
      </w:tr>
      <w:tr w:rsidR="004F50B3" w:rsidTr="00F40F22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Взвод девушек</w:t>
            </w:r>
          </w:p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Командир Бимбаева </w:t>
            </w:r>
            <w:proofErr w:type="spellStart"/>
            <w:r>
              <w:rPr>
                <w:lang w:val="ru-RU"/>
              </w:rPr>
              <w:t>Дашима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4F50B3" w:rsidTr="00F40F2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F50B3" w:rsidRPr="00EB21DC" w:rsidRDefault="004F50B3" w:rsidP="004F50B3">
            <w:pPr>
              <w:pStyle w:val="TableContents"/>
              <w:rPr>
                <w:lang w:val="ru-RU"/>
              </w:rPr>
            </w:pPr>
            <w:r>
              <w:rPr>
                <w:lang w:val="en-US"/>
              </w:rPr>
              <w:t>IV</w:t>
            </w:r>
            <w:r>
              <w:rPr>
                <w:lang w:val="ru-RU"/>
              </w:rPr>
              <w:t xml:space="preserve"> муниципальный фестиваль-конкурс исполнителей песен военных лет среди школьников «Голоса Победы!», посвящённый </w:t>
            </w:r>
            <w:r>
              <w:rPr>
                <w:lang w:val="ru-RU"/>
              </w:rPr>
              <w:lastRenderedPageBreak/>
              <w:t>празднованию 78-й годовщины Победы в Великой Отечественной войне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Вокальная группа девочек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Муницип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B3" w:rsidRDefault="004F50B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4.05.2023</w:t>
            </w:r>
          </w:p>
        </w:tc>
      </w:tr>
    </w:tbl>
    <w:p w:rsidR="00EA09D7" w:rsidRDefault="00EA09D7" w:rsidP="006E5C23">
      <w:pPr>
        <w:jc w:val="both"/>
        <w:sectPr w:rsidR="00EA09D7" w:rsidSect="00AF08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50B3" w:rsidRDefault="004F50B3" w:rsidP="006E5C23">
      <w:pPr>
        <w:jc w:val="both"/>
      </w:pPr>
    </w:p>
    <w:p w:rsidR="006E5C23" w:rsidRPr="006E5C23" w:rsidRDefault="006E5C23" w:rsidP="006E5C23">
      <w:pPr>
        <w:pStyle w:val="Textbody"/>
        <w:spacing w:after="0"/>
        <w:jc w:val="center"/>
        <w:rPr>
          <w:b/>
          <w:u w:val="single"/>
        </w:rPr>
      </w:pPr>
      <w:proofErr w:type="spellStart"/>
      <w:r w:rsidRPr="006E5C23">
        <w:rPr>
          <w:b/>
          <w:u w:val="single"/>
        </w:rPr>
        <w:t>Спортивные</w:t>
      </w:r>
      <w:proofErr w:type="spellEnd"/>
      <w:r w:rsidR="004F71B0">
        <w:rPr>
          <w:b/>
          <w:u w:val="single"/>
          <w:lang w:val="ru-RU"/>
        </w:rPr>
        <w:t xml:space="preserve"> </w:t>
      </w:r>
      <w:proofErr w:type="spellStart"/>
      <w:r w:rsidRPr="006E5C23">
        <w:rPr>
          <w:b/>
          <w:u w:val="single"/>
        </w:rPr>
        <w:t>достижения</w:t>
      </w:r>
      <w:proofErr w:type="spellEnd"/>
    </w:p>
    <w:p w:rsidR="006E5C23" w:rsidRPr="006E5C23" w:rsidRDefault="006E5C23" w:rsidP="006E5C23">
      <w:pPr>
        <w:pStyle w:val="Textbody"/>
        <w:spacing w:after="0"/>
        <w:jc w:val="center"/>
        <w:rPr>
          <w:b/>
          <w:u w:val="single"/>
        </w:rPr>
      </w:pPr>
    </w:p>
    <w:p w:rsidR="006E5C23" w:rsidRPr="006E5C23" w:rsidRDefault="006E5C23" w:rsidP="006E5C23">
      <w:pPr>
        <w:pStyle w:val="Textbody"/>
        <w:spacing w:after="0"/>
        <w:ind w:left="-1134" w:firstLine="1134"/>
        <w:jc w:val="center"/>
        <w:rPr>
          <w:b/>
          <w:u w:val="single"/>
        </w:rPr>
      </w:pPr>
      <w:r w:rsidRPr="006E5C23">
        <w:rPr>
          <w:b/>
          <w:u w:val="single"/>
        </w:rPr>
        <w:t>202</w:t>
      </w:r>
      <w:r w:rsidRPr="006E5C23">
        <w:rPr>
          <w:b/>
          <w:u w:val="single"/>
          <w:lang w:val="ru-RU"/>
        </w:rPr>
        <w:t>2</w:t>
      </w:r>
      <w:r w:rsidRPr="006E5C23">
        <w:rPr>
          <w:b/>
          <w:u w:val="single"/>
        </w:rPr>
        <w:t xml:space="preserve"> – 202</w:t>
      </w:r>
      <w:r w:rsidRPr="006E5C23">
        <w:rPr>
          <w:b/>
          <w:u w:val="single"/>
          <w:lang w:val="ru-RU"/>
        </w:rPr>
        <w:t>3</w:t>
      </w:r>
      <w:r w:rsidR="004F71B0">
        <w:rPr>
          <w:b/>
          <w:u w:val="single"/>
          <w:lang w:val="ru-RU"/>
        </w:rPr>
        <w:t xml:space="preserve"> </w:t>
      </w:r>
      <w:proofErr w:type="spellStart"/>
      <w:r w:rsidRPr="006E5C23">
        <w:rPr>
          <w:b/>
          <w:u w:val="single"/>
        </w:rPr>
        <w:t>учебныйгод</w:t>
      </w:r>
      <w:proofErr w:type="spellEnd"/>
    </w:p>
    <w:tbl>
      <w:tblPr>
        <w:tblStyle w:val="a9"/>
        <w:tblpPr w:leftFromText="180" w:rightFromText="180" w:vertAnchor="text" w:horzAnchor="page" w:tblpX="967" w:tblpY="250"/>
        <w:tblOverlap w:val="never"/>
        <w:tblW w:w="10375" w:type="dxa"/>
        <w:tblLayout w:type="fixed"/>
        <w:tblLook w:val="04A0"/>
      </w:tblPr>
      <w:tblGrid>
        <w:gridCol w:w="568"/>
        <w:gridCol w:w="2659"/>
        <w:gridCol w:w="2732"/>
        <w:gridCol w:w="2087"/>
        <w:gridCol w:w="987"/>
        <w:gridCol w:w="1342"/>
      </w:tblGrid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</w:pPr>
            <w:r>
              <w:t>№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Название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ФИ ученика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Место проведения</w:t>
            </w: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Турнир по футболу на призы </w:t>
            </w:r>
            <w:proofErr w:type="spellStart"/>
            <w:r>
              <w:rPr>
                <w:lang w:val="ru-RU"/>
              </w:rPr>
              <w:t>Н.Комогорцева</w:t>
            </w:r>
            <w:proofErr w:type="spellEnd"/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Мункуев</w:t>
            </w:r>
            <w:proofErr w:type="spellEnd"/>
            <w:r w:rsidR="004F71B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Аюша</w:t>
            </w:r>
            <w:proofErr w:type="spellEnd"/>
            <w:r>
              <w:rPr>
                <w:lang w:val="ru-RU"/>
              </w:rPr>
              <w:t>, 11 лидер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«Лучший нападающий»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16.09.22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п. Агинское</w:t>
            </w: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en-US"/>
              </w:rPr>
              <w:t>VI</w:t>
            </w:r>
            <w:r>
              <w:rPr>
                <w:lang w:val="ru-RU"/>
              </w:rPr>
              <w:t>-ой чемпионат АБО по лёгкой атлетике, посвящённый 85-летию со дня образования АБО, в рамках Всероссийского дня бега и 5-летия спорта в Забайкальском крае</w:t>
            </w:r>
          </w:p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Батожаргалов</w:t>
            </w:r>
            <w:proofErr w:type="spellEnd"/>
            <w:r w:rsidR="004F71B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Данзан</w:t>
            </w:r>
            <w:proofErr w:type="spellEnd"/>
            <w:r>
              <w:rPr>
                <w:lang w:val="ru-RU"/>
              </w:rPr>
              <w:t>, 11 рад.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Жаргалов</w:t>
            </w:r>
            <w:proofErr w:type="spellEnd"/>
            <w:r w:rsidR="004F71B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Золто</w:t>
            </w:r>
            <w:proofErr w:type="spellEnd"/>
            <w:r>
              <w:rPr>
                <w:lang w:val="ru-RU"/>
              </w:rPr>
              <w:t>, 11 лидер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Жанабазаров</w:t>
            </w:r>
            <w:proofErr w:type="spellEnd"/>
            <w:r w:rsidR="004F71B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Цыден</w:t>
            </w:r>
            <w:proofErr w:type="spellEnd"/>
            <w:r>
              <w:rPr>
                <w:lang w:val="ru-RU"/>
              </w:rPr>
              <w:t>, 11 лидер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Жапов</w:t>
            </w:r>
            <w:proofErr w:type="spellEnd"/>
            <w:r w:rsidR="004F71B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Арсалан</w:t>
            </w:r>
            <w:proofErr w:type="spellEnd"/>
            <w:r>
              <w:rPr>
                <w:lang w:val="ru-RU"/>
              </w:rPr>
              <w:t>, 11 лидер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 место </w:t>
            </w:r>
            <w:proofErr w:type="gramStart"/>
            <w:r>
              <w:rPr>
                <w:lang w:val="ru-RU"/>
              </w:rPr>
              <w:t>–э</w:t>
            </w:r>
            <w:proofErr w:type="gramEnd"/>
            <w:r>
              <w:rPr>
                <w:lang w:val="ru-RU"/>
              </w:rPr>
              <w:t>стафета 4х400(среди мужчин)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Окружн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17.09.22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Агинское</w:t>
            </w: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Региональный турнир по вольной борьбе среди юношей, девушек 2006 г.р. и младше памяти Героя России </w:t>
            </w:r>
            <w:proofErr w:type="spellStart"/>
            <w:r>
              <w:rPr>
                <w:lang w:val="ru-RU"/>
              </w:rPr>
              <w:t>Алдара</w:t>
            </w:r>
            <w:proofErr w:type="spellEnd"/>
            <w:r w:rsidR="004F71B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Цыденжапова</w:t>
            </w:r>
            <w:proofErr w:type="spellEnd"/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Дамдинова</w:t>
            </w:r>
            <w:proofErr w:type="spellEnd"/>
            <w:r w:rsidR="004F71B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Цырена</w:t>
            </w:r>
            <w:proofErr w:type="spellEnd"/>
            <w:r>
              <w:rPr>
                <w:lang w:val="ru-RU"/>
              </w:rPr>
              <w:t>, 11 радуга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24.09.22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Агинское</w:t>
            </w: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Pr="00FA34B5" w:rsidRDefault="006E5C23" w:rsidP="004F50B3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 w:rsidRPr="00FA34B5">
              <w:rPr>
                <w:rFonts w:cs="Times New Roman"/>
                <w:color w:val="222222"/>
                <w:shd w:val="clear" w:color="auto" w:fill="FFFFFF"/>
              </w:rPr>
              <w:t>Кубок</w:t>
            </w:r>
            <w:proofErr w:type="spellEnd"/>
            <w:r w:rsidR="004F71B0">
              <w:rPr>
                <w:rFonts w:cs="Times New Roman"/>
                <w:color w:val="2222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A34B5">
              <w:rPr>
                <w:rFonts w:cs="Times New Roman"/>
                <w:color w:val="222222"/>
                <w:shd w:val="clear" w:color="auto" w:fill="FFFFFF"/>
              </w:rPr>
              <w:t>Петра</w:t>
            </w:r>
            <w:proofErr w:type="spellEnd"/>
            <w:r w:rsidR="004F71B0">
              <w:rPr>
                <w:rFonts w:cs="Times New Roman"/>
                <w:color w:val="2222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A34B5">
              <w:rPr>
                <w:rFonts w:cs="Times New Roman"/>
                <w:color w:val="222222"/>
                <w:shd w:val="clear" w:color="auto" w:fill="FFFFFF"/>
              </w:rPr>
              <w:t>Бекетова</w:t>
            </w:r>
            <w:proofErr w:type="spellEnd"/>
            <w:r w:rsidR="004F71B0">
              <w:rPr>
                <w:rFonts w:cs="Times New Roman"/>
                <w:color w:val="2222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A34B5">
              <w:rPr>
                <w:rFonts w:cs="Times New Roman"/>
                <w:color w:val="222222"/>
                <w:shd w:val="clear" w:color="auto" w:fill="FFFFFF"/>
              </w:rPr>
              <w:t>по</w:t>
            </w:r>
            <w:proofErr w:type="spellEnd"/>
            <w:r w:rsidR="004F71B0">
              <w:rPr>
                <w:rFonts w:cs="Times New Roman"/>
                <w:color w:val="2222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A34B5">
              <w:rPr>
                <w:rFonts w:cs="Times New Roman"/>
                <w:color w:val="222222"/>
                <w:shd w:val="clear" w:color="auto" w:fill="FFFFFF"/>
              </w:rPr>
              <w:t>смешанным</w:t>
            </w:r>
            <w:proofErr w:type="spellEnd"/>
            <w:r w:rsidR="004F71B0">
              <w:rPr>
                <w:rFonts w:cs="Times New Roman"/>
                <w:color w:val="2222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A34B5">
              <w:rPr>
                <w:rFonts w:cs="Times New Roman"/>
                <w:color w:val="222222"/>
                <w:shd w:val="clear" w:color="auto" w:fill="FFFFFF"/>
              </w:rPr>
              <w:t>боевым</w:t>
            </w:r>
            <w:proofErr w:type="spellEnd"/>
            <w:r w:rsidR="004F71B0">
              <w:rPr>
                <w:rFonts w:cs="Times New Roman"/>
                <w:color w:val="22222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A34B5">
              <w:rPr>
                <w:rFonts w:cs="Times New Roman"/>
                <w:color w:val="222222"/>
                <w:shd w:val="clear" w:color="auto" w:fill="FFFFFF"/>
              </w:rPr>
              <w:t>единоборствам</w:t>
            </w:r>
            <w:proofErr w:type="spellEnd"/>
            <w:r w:rsidRPr="00FA34B5">
              <w:rPr>
                <w:rFonts w:cs="Times New Roman"/>
                <w:color w:val="222222"/>
                <w:shd w:val="clear" w:color="auto" w:fill="FFFFFF"/>
              </w:rPr>
              <w:t xml:space="preserve"> (ММА)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Pr="006E5C23" w:rsidRDefault="006E5C23" w:rsidP="004F50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  <w:r w:rsidRPr="00FA34B5">
              <w:rPr>
                <w:rFonts w:ascii="Arial" w:eastAsia="Times New Roman" w:hAnsi="Arial" w:cs="Arial"/>
                <w:color w:val="222222"/>
              </w:rPr>
              <w:t> </w:t>
            </w:r>
            <w:proofErr w:type="spellStart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>Цыгдаев</w:t>
            </w:r>
            <w:proofErr w:type="spellEnd"/>
            <w:r w:rsidR="004F71B0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 </w:t>
            </w:r>
            <w:proofErr w:type="spellStart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>Аюр</w:t>
            </w:r>
            <w:proofErr w:type="spellEnd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>, 6 в</w:t>
            </w:r>
          </w:p>
          <w:p w:rsidR="006E5C23" w:rsidRPr="006E5C23" w:rsidRDefault="006E5C23" w:rsidP="004F50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</w:p>
          <w:p w:rsidR="006E5C23" w:rsidRPr="006E5C23" w:rsidRDefault="006E5C23" w:rsidP="004F50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</w:p>
          <w:p w:rsidR="006E5C23" w:rsidRPr="006E5C23" w:rsidRDefault="006E5C23" w:rsidP="004F50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- </w:t>
            </w:r>
            <w:proofErr w:type="spellStart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>Балдоржиев</w:t>
            </w:r>
            <w:proofErr w:type="spellEnd"/>
            <w:r w:rsidR="00AD7464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 </w:t>
            </w:r>
            <w:proofErr w:type="spellStart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>Баясхалан</w:t>
            </w:r>
            <w:proofErr w:type="spellEnd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, 7 </w:t>
            </w:r>
            <w:proofErr w:type="spellStart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>мушэн</w:t>
            </w:r>
            <w:proofErr w:type="spellEnd"/>
          </w:p>
          <w:p w:rsidR="006E5C23" w:rsidRPr="006E5C23" w:rsidRDefault="006E5C23" w:rsidP="004F50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</w:p>
          <w:p w:rsidR="006E5C23" w:rsidRPr="006E5C23" w:rsidRDefault="006E5C23" w:rsidP="004F50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- </w:t>
            </w:r>
            <w:proofErr w:type="spellStart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>Цыбиков</w:t>
            </w:r>
            <w:proofErr w:type="spellEnd"/>
            <w:r w:rsidR="00AD7464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 </w:t>
            </w:r>
            <w:proofErr w:type="spellStart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>Цырен</w:t>
            </w:r>
            <w:proofErr w:type="spellEnd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, 9 созвездие </w:t>
            </w:r>
          </w:p>
          <w:p w:rsidR="006E5C23" w:rsidRPr="006E5C23" w:rsidRDefault="006E5C23" w:rsidP="004F50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</w:p>
          <w:p w:rsidR="006E5C23" w:rsidRPr="006E5C23" w:rsidRDefault="006E5C23" w:rsidP="004F50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- </w:t>
            </w:r>
            <w:proofErr w:type="spellStart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>Ринчинов</w:t>
            </w:r>
            <w:proofErr w:type="spellEnd"/>
            <w:r w:rsidR="00AD7464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 </w:t>
            </w:r>
            <w:proofErr w:type="spellStart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>Аюр</w:t>
            </w:r>
            <w:proofErr w:type="spellEnd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, 10 альфа </w:t>
            </w:r>
          </w:p>
          <w:p w:rsidR="006E5C23" w:rsidRPr="006E5C23" w:rsidRDefault="006E5C23" w:rsidP="004F50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</w:p>
          <w:p w:rsidR="006E5C23" w:rsidRPr="006E5C23" w:rsidRDefault="006E5C23" w:rsidP="004F50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</w:p>
          <w:p w:rsidR="006E5C23" w:rsidRPr="006E5C23" w:rsidRDefault="006E5C23" w:rsidP="004F50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</w:p>
          <w:p w:rsidR="006E5C23" w:rsidRPr="006E5C23" w:rsidRDefault="006E5C23" w:rsidP="004F50B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- </w:t>
            </w:r>
            <w:proofErr w:type="spellStart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>Жапов</w:t>
            </w:r>
            <w:proofErr w:type="spellEnd"/>
            <w:r w:rsidR="00AD7464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 </w:t>
            </w:r>
            <w:proofErr w:type="spellStart"/>
            <w:r w:rsidRPr="006E5C23">
              <w:rPr>
                <w:rFonts w:ascii="Times New Roman" w:eastAsia="Times New Roman" w:hAnsi="Times New Roman" w:cs="Times New Roman"/>
                <w:color w:val="222222"/>
                <w:sz w:val="22"/>
              </w:rPr>
              <w:t>Б</w:t>
            </w:r>
            <w:r w:rsidR="00AD7464">
              <w:rPr>
                <w:rFonts w:ascii="Times New Roman" w:eastAsia="Times New Roman" w:hAnsi="Times New Roman" w:cs="Times New Roman"/>
                <w:color w:val="222222"/>
                <w:sz w:val="22"/>
              </w:rPr>
              <w:t>иликто</w:t>
            </w:r>
            <w:proofErr w:type="spellEnd"/>
            <w:r w:rsidR="00AD7464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, 10 сигма 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rFonts w:eastAsia="Times New Roman" w:cs="Times New Roman"/>
                <w:color w:val="222222"/>
                <w:kern w:val="0"/>
                <w:lang w:val="ru-RU" w:eastAsia="ru-RU" w:bidi="ar-SA"/>
              </w:rPr>
            </w:pPr>
            <w:r w:rsidRPr="00FA34B5">
              <w:rPr>
                <w:rFonts w:eastAsia="Times New Roman" w:cs="Times New Roman"/>
                <w:b/>
                <w:color w:val="222222"/>
                <w:kern w:val="0"/>
                <w:lang w:val="ru-RU" w:eastAsia="ru-RU" w:bidi="ar-SA"/>
              </w:rPr>
              <w:t>3 место</w:t>
            </w:r>
            <w:r w:rsidRPr="00FA34B5">
              <w:rPr>
                <w:rFonts w:eastAsia="Times New Roman" w:cs="Times New Roman"/>
                <w:color w:val="222222"/>
                <w:kern w:val="0"/>
                <w:lang w:val="ru-RU" w:eastAsia="ru-RU" w:bidi="ar-SA"/>
              </w:rPr>
              <w:t xml:space="preserve"> в категории 57 кг, 12-13 лет (2010-2009),  </w:t>
            </w:r>
            <w:r w:rsidRPr="00FA34B5">
              <w:rPr>
                <w:rFonts w:eastAsia="Times New Roman" w:cs="Times New Roman"/>
                <w:b/>
                <w:color w:val="222222"/>
                <w:kern w:val="0"/>
                <w:lang w:val="ru-RU" w:eastAsia="ru-RU" w:bidi="ar-SA"/>
              </w:rPr>
              <w:t>2 место</w:t>
            </w:r>
            <w:r w:rsidRPr="00FA34B5">
              <w:rPr>
                <w:rFonts w:eastAsia="Times New Roman" w:cs="Times New Roman"/>
                <w:color w:val="222222"/>
                <w:kern w:val="0"/>
                <w:lang w:val="ru-RU" w:eastAsia="ru-RU" w:bidi="ar-SA"/>
              </w:rPr>
              <w:t xml:space="preserve"> в категории 67 кг, 12-13 лет</w:t>
            </w:r>
          </w:p>
          <w:p w:rsidR="006E5C23" w:rsidRDefault="006E5C23" w:rsidP="004F50B3">
            <w:pPr>
              <w:pStyle w:val="TableContents"/>
              <w:jc w:val="center"/>
              <w:rPr>
                <w:rFonts w:eastAsia="Times New Roman" w:cs="Times New Roman"/>
                <w:color w:val="222222"/>
                <w:kern w:val="0"/>
                <w:lang w:val="ru-RU" w:eastAsia="ru-RU" w:bidi="ar-SA"/>
              </w:rPr>
            </w:pPr>
            <w:r w:rsidRPr="00FA34B5">
              <w:rPr>
                <w:rFonts w:eastAsia="Times New Roman" w:cs="Times New Roman"/>
                <w:color w:val="222222"/>
                <w:kern w:val="0"/>
                <w:lang w:val="ru-RU" w:eastAsia="ru-RU" w:bidi="ar-SA"/>
              </w:rPr>
              <w:t>(2010-2009),</w:t>
            </w:r>
          </w:p>
          <w:p w:rsidR="006E5C23" w:rsidRDefault="006E5C23" w:rsidP="004F50B3">
            <w:pPr>
              <w:pStyle w:val="TableContents"/>
              <w:jc w:val="center"/>
              <w:rPr>
                <w:rFonts w:eastAsia="Times New Roman" w:cs="Times New Roman"/>
                <w:color w:val="222222"/>
                <w:kern w:val="0"/>
                <w:lang w:val="ru-RU" w:eastAsia="ru-RU" w:bidi="ar-SA"/>
              </w:rPr>
            </w:pPr>
            <w:r w:rsidRPr="00FA34B5">
              <w:rPr>
                <w:rFonts w:eastAsia="Times New Roman" w:cs="Times New Roman"/>
                <w:b/>
                <w:color w:val="222222"/>
                <w:kern w:val="0"/>
                <w:lang w:val="ru-RU" w:eastAsia="ru-RU" w:bidi="ar-SA"/>
              </w:rPr>
              <w:t>3 место</w:t>
            </w:r>
            <w:r w:rsidRPr="00FA34B5">
              <w:rPr>
                <w:rFonts w:eastAsia="Times New Roman" w:cs="Times New Roman"/>
                <w:color w:val="222222"/>
                <w:kern w:val="0"/>
                <w:lang w:val="ru-RU" w:eastAsia="ru-RU" w:bidi="ar-SA"/>
              </w:rPr>
              <w:t xml:space="preserve"> в категории 57 кг, 14-15 лет (2008-2007),</w:t>
            </w:r>
          </w:p>
          <w:p w:rsidR="006E5C23" w:rsidRDefault="006E5C23" w:rsidP="004F50B3">
            <w:pPr>
              <w:pStyle w:val="TableContents"/>
              <w:jc w:val="center"/>
              <w:rPr>
                <w:rFonts w:eastAsia="Times New Roman" w:cs="Times New Roman"/>
                <w:color w:val="222222"/>
                <w:kern w:val="0"/>
                <w:lang w:val="ru-RU" w:eastAsia="ru-RU" w:bidi="ar-SA"/>
              </w:rPr>
            </w:pPr>
            <w:r w:rsidRPr="00FA34B5">
              <w:rPr>
                <w:rFonts w:eastAsia="Times New Roman" w:cs="Times New Roman"/>
                <w:b/>
                <w:color w:val="222222"/>
                <w:kern w:val="0"/>
                <w:lang w:val="ru-RU" w:eastAsia="ru-RU" w:bidi="ar-SA"/>
              </w:rPr>
              <w:t>2 место</w:t>
            </w:r>
            <w:r w:rsidRPr="00FA34B5">
              <w:rPr>
                <w:rFonts w:eastAsia="Times New Roman" w:cs="Times New Roman"/>
                <w:color w:val="222222"/>
                <w:kern w:val="0"/>
                <w:lang w:val="ru-RU" w:eastAsia="ru-RU" w:bidi="ar-SA"/>
              </w:rPr>
              <w:t xml:space="preserve"> в категории 61,2 кг, 16-17 лет (2006-2005),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 w:rsidRPr="00FA34B5">
              <w:rPr>
                <w:rFonts w:eastAsia="Times New Roman" w:cs="Times New Roman"/>
                <w:b/>
                <w:color w:val="222222"/>
                <w:kern w:val="0"/>
                <w:lang w:val="ru-RU" w:eastAsia="ru-RU" w:bidi="ar-SA"/>
              </w:rPr>
              <w:t>3 место</w:t>
            </w:r>
            <w:r w:rsidRPr="00FA34B5">
              <w:rPr>
                <w:rFonts w:eastAsia="Times New Roman" w:cs="Times New Roman"/>
                <w:color w:val="222222"/>
                <w:kern w:val="0"/>
                <w:lang w:val="ru-RU" w:eastAsia="ru-RU" w:bidi="ar-SA"/>
              </w:rPr>
              <w:t xml:space="preserve"> в категории 65,8 кг, 16-17 лет (2006-2005)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23.09.22</w:t>
            </w: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Первенство ДЮСШ ГО «Посёлок Агинское» по легкоатлетическому </w:t>
            </w:r>
            <w:r>
              <w:rPr>
                <w:lang w:val="ru-RU"/>
              </w:rPr>
              <w:lastRenderedPageBreak/>
              <w:t>кроссу среди учащихся ОУ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Команда 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Жаргалов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 w:rsidR="00086C58">
              <w:rPr>
                <w:lang w:val="ru-RU"/>
              </w:rPr>
              <w:t>С</w:t>
            </w:r>
            <w:r>
              <w:rPr>
                <w:lang w:val="ru-RU"/>
              </w:rPr>
              <w:t>огто</w:t>
            </w:r>
            <w:proofErr w:type="spellEnd"/>
          </w:p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Бардуев</w:t>
            </w:r>
            <w:proofErr w:type="spellEnd"/>
            <w:r>
              <w:rPr>
                <w:lang w:val="ru-RU"/>
              </w:rPr>
              <w:t xml:space="preserve"> Булат</w:t>
            </w:r>
          </w:p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Дыжитов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Балдан</w:t>
            </w:r>
            <w:proofErr w:type="spellEnd"/>
          </w:p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Гындынов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Билигто</w:t>
            </w:r>
            <w:proofErr w:type="spellEnd"/>
          </w:p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Дондоков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Аюр</w:t>
            </w:r>
            <w:proofErr w:type="spellEnd"/>
          </w:p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Зангеев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Алдар</w:t>
            </w:r>
            <w:proofErr w:type="spellEnd"/>
          </w:p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Лушников Антон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Дамдинова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Цырена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место/3000м</w:t>
            </w:r>
          </w:p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1м./3000м</w:t>
            </w:r>
          </w:p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1м./2000м.</w:t>
            </w:r>
          </w:p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2м./2000м.</w:t>
            </w:r>
          </w:p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м./1500м</w:t>
            </w:r>
          </w:p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3м./1500м</w:t>
            </w:r>
          </w:p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1м./1000м.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2м./2000м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Муницип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Октябрь </w:t>
            </w: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Первенство ДЮСШ ГО «Посёлок Агинское» по футболу среди учащихся общеобразовательных школ 2007 г.р. и моложе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Муницип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 2022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Санданов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Еши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«Лучший полузащитник»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Галсандоржиев</w:t>
            </w:r>
            <w:proofErr w:type="spellEnd"/>
            <w:r>
              <w:rPr>
                <w:lang w:val="ru-RU"/>
              </w:rPr>
              <w:t xml:space="preserve"> Алексей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«Лучший игрок»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086C58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Чимитсариев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6E5C23">
              <w:rPr>
                <w:lang w:val="ru-RU"/>
              </w:rPr>
              <w:t>Бадма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«Лучший вратарь»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Юнармейские краевые военно-спортивные соревнования Победа 2022</w:t>
            </w:r>
          </w:p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Команда «</w:t>
            </w:r>
            <w:proofErr w:type="spellStart"/>
            <w:r>
              <w:rPr>
                <w:lang w:val="ru-RU"/>
              </w:rPr>
              <w:t>Алдар</w:t>
            </w:r>
            <w:proofErr w:type="spellEnd"/>
            <w:r>
              <w:rPr>
                <w:lang w:val="ru-RU"/>
              </w:rPr>
              <w:t>»</w:t>
            </w:r>
          </w:p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Команда «Булат»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Сертификаты участника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 команда «Булат»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15.10.22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Лубсанцыренов</w:t>
            </w:r>
            <w:proofErr w:type="spellEnd"/>
            <w:r>
              <w:rPr>
                <w:lang w:val="ru-RU"/>
              </w:rPr>
              <w:t xml:space="preserve"> Ц.Г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Эрдынеев</w:t>
            </w:r>
            <w:proofErr w:type="spellEnd"/>
            <w:r>
              <w:rPr>
                <w:lang w:val="ru-RU"/>
              </w:rPr>
              <w:t xml:space="preserve"> Ж.В.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Благодарственное письмо руководителям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Pr="001546A1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en-US"/>
              </w:rPr>
              <w:t>XVI</w:t>
            </w:r>
            <w:r>
              <w:rPr>
                <w:lang w:val="ru-RU"/>
              </w:rPr>
              <w:t xml:space="preserve"> региональный турнир Забайкальского края по вольной борьбе памяти мастера спорта России, майора милиции (СОБР) Хабарова Вадима Олеговича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Жамбалов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Баясхалан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  (до 52 кг.)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22.10.22</w:t>
            </w: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Pr="001546A1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en-US"/>
              </w:rPr>
              <w:t>XVIII</w:t>
            </w:r>
            <w:r>
              <w:rPr>
                <w:lang w:val="ru-RU"/>
              </w:rPr>
              <w:t xml:space="preserve"> Всероссийский турнир по боксу памяти депутата Государственной Думы Федерального Собрания Российской Федерации, народного артиста СССР, профессора Иосифа Давыдовича Кобзона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Ринчинов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Аюр</w:t>
            </w:r>
            <w:proofErr w:type="spellEnd"/>
            <w:r>
              <w:rPr>
                <w:lang w:val="ru-RU"/>
              </w:rPr>
              <w:t>, 10 альфа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 (63/2)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Всерос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19-22.10.22</w:t>
            </w: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Открытый региональный турнир по настольному теннису «Будущее России. Дальневосточные таланты»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Жапова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Цырена</w:t>
            </w:r>
            <w:proofErr w:type="spellEnd"/>
            <w:r>
              <w:rPr>
                <w:lang w:val="ru-RU"/>
              </w:rPr>
              <w:t>, 6д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Будажапов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Жэгдэн</w:t>
            </w:r>
            <w:proofErr w:type="spellEnd"/>
            <w:r>
              <w:rPr>
                <w:lang w:val="ru-RU"/>
              </w:rPr>
              <w:t xml:space="preserve">, 5 </w:t>
            </w:r>
            <w:proofErr w:type="spellStart"/>
            <w:r>
              <w:rPr>
                <w:lang w:val="ru-RU"/>
              </w:rPr>
              <w:t>найдал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20-23.09.22</w:t>
            </w: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Детский Фестиваль, Первенство и Чемпионат Забайкальского края по КУДО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Жапов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Билигто</w:t>
            </w:r>
            <w:proofErr w:type="spellEnd"/>
            <w:r>
              <w:rPr>
                <w:lang w:val="ru-RU"/>
              </w:rPr>
              <w:t>, 9с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5.11.22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Бадмацыренов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Баир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Всеросссийский</w:t>
            </w:r>
            <w:proofErr w:type="spellEnd"/>
            <w:r>
              <w:rPr>
                <w:lang w:val="ru-RU"/>
              </w:rPr>
              <w:t xml:space="preserve"> турнир по вольной </w:t>
            </w:r>
            <w:r>
              <w:rPr>
                <w:lang w:val="ru-RU"/>
              </w:rPr>
              <w:lastRenderedPageBreak/>
              <w:t>борьбе среди юношей 2007-09 г.р. памяти обладателя Кубка мира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призёра </w:t>
            </w:r>
            <w:proofErr w:type="spellStart"/>
            <w:r>
              <w:rPr>
                <w:lang w:val="ru-RU"/>
              </w:rPr>
              <w:t>чемпионатоа</w:t>
            </w:r>
            <w:proofErr w:type="spellEnd"/>
            <w:r>
              <w:rPr>
                <w:lang w:val="ru-RU"/>
              </w:rPr>
              <w:t xml:space="preserve"> мира, Европы, чемпиона СССР и России, заслуженного мастера спорта России, заслуженного работника физической культуры РБ Сергея </w:t>
            </w:r>
            <w:proofErr w:type="spellStart"/>
            <w:r>
              <w:rPr>
                <w:lang w:val="ru-RU"/>
              </w:rPr>
              <w:t>ЖалсановичаЗамбалова</w:t>
            </w:r>
            <w:proofErr w:type="spellEnd"/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Минжурдоржин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Аюр</w:t>
            </w:r>
            <w:proofErr w:type="spellEnd"/>
            <w:r>
              <w:rPr>
                <w:lang w:val="ru-RU"/>
              </w:rPr>
              <w:t>, 8 лира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Всерос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Ноябрь 2022г.</w:t>
            </w: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18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Муниципальный Слёт школьных спортивных клубов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Муницип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14.11.22</w:t>
            </w: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Pr="00C9644F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Финал муниципального этапа всероссийского чемпионата школьной баскетбольной лиги «</w:t>
            </w:r>
            <w:proofErr w:type="spellStart"/>
            <w:r>
              <w:rPr>
                <w:lang w:val="ru-RU"/>
              </w:rPr>
              <w:t>КЭС-Баскет</w:t>
            </w:r>
            <w:proofErr w:type="spellEnd"/>
            <w:r>
              <w:rPr>
                <w:lang w:val="ru-RU"/>
              </w:rPr>
              <w:t>» сезона 2022-23 г.г.</w:t>
            </w:r>
          </w:p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  <w:p w:rsidR="006E5C23" w:rsidRPr="00C9644F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ЖаповАрсалан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«Самый ценный игрок»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Муницип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25.10 22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Батожаргалов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Данзан</w:t>
            </w:r>
            <w:proofErr w:type="spellEnd"/>
            <w:r>
              <w:rPr>
                <w:lang w:val="ru-RU"/>
              </w:rPr>
              <w:t>,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Жапов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Арсалан</w:t>
            </w:r>
            <w:proofErr w:type="spellEnd"/>
            <w:r>
              <w:rPr>
                <w:lang w:val="ru-RU"/>
              </w:rPr>
              <w:t>,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Жанабазаров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Цыден</w:t>
            </w:r>
            <w:proofErr w:type="spellEnd"/>
            <w:r>
              <w:rPr>
                <w:lang w:val="ru-RU"/>
              </w:rPr>
              <w:t>,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Мункуев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Аюша</w:t>
            </w:r>
            <w:proofErr w:type="spellEnd"/>
            <w:r>
              <w:rPr>
                <w:lang w:val="ru-RU"/>
              </w:rPr>
              <w:t>,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Жаргалов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Золто</w:t>
            </w:r>
            <w:proofErr w:type="spellEnd"/>
            <w:r>
              <w:rPr>
                <w:lang w:val="ru-RU"/>
              </w:rPr>
              <w:t>,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Батороев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Дашинима</w:t>
            </w:r>
            <w:proofErr w:type="spellEnd"/>
            <w:r>
              <w:rPr>
                <w:lang w:val="ru-RU"/>
              </w:rPr>
              <w:t xml:space="preserve">, 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Галсандоржиев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Буянта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Цырендоржиев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Элбэк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Нацакдоржиев</w:t>
            </w:r>
            <w:proofErr w:type="spellEnd"/>
            <w:r>
              <w:rPr>
                <w:lang w:val="ru-RU"/>
              </w:rPr>
              <w:t xml:space="preserve"> Тимур, </w:t>
            </w:r>
            <w:proofErr w:type="spellStart"/>
            <w:r>
              <w:rPr>
                <w:lang w:val="ru-RU"/>
              </w:rPr>
              <w:t>Дамдинов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Жалсан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Жугдуров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Чингис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Цыденешиев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Аюша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Дугаров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Сандан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Мункуев</w:t>
            </w:r>
            <w:proofErr w:type="spellEnd"/>
            <w:r>
              <w:rPr>
                <w:lang w:val="ru-RU"/>
              </w:rPr>
              <w:t xml:space="preserve"> Болот, </w:t>
            </w:r>
            <w:proofErr w:type="spellStart"/>
            <w:r>
              <w:rPr>
                <w:lang w:val="ru-RU"/>
              </w:rPr>
              <w:t>Дарижапов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Чингис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Гындынцыренов</w:t>
            </w:r>
            <w:proofErr w:type="spellEnd"/>
            <w:r>
              <w:rPr>
                <w:lang w:val="ru-RU"/>
              </w:rPr>
              <w:t xml:space="preserve"> Тимур, </w:t>
            </w:r>
            <w:proofErr w:type="spellStart"/>
            <w:r>
              <w:rPr>
                <w:lang w:val="ru-RU"/>
              </w:rPr>
              <w:t>Рыгденов</w:t>
            </w:r>
            <w:proofErr w:type="spellEnd"/>
            <w:r w:rsidR="00086C58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Солбон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  (юноши)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Дашинимаева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Баира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Гармаева</w:t>
            </w:r>
            <w:proofErr w:type="spellEnd"/>
            <w:r>
              <w:rPr>
                <w:lang w:val="ru-RU"/>
              </w:rPr>
              <w:t xml:space="preserve"> Лиана, Соктоева </w:t>
            </w:r>
            <w:proofErr w:type="spellStart"/>
            <w:r>
              <w:rPr>
                <w:lang w:val="ru-RU"/>
              </w:rPr>
              <w:t>Оюна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Жалсанова</w:t>
            </w:r>
            <w:proofErr w:type="spellEnd"/>
            <w:r>
              <w:rPr>
                <w:lang w:val="ru-RU"/>
              </w:rPr>
              <w:t xml:space="preserve"> Надя, </w:t>
            </w:r>
            <w:proofErr w:type="spellStart"/>
            <w:r>
              <w:rPr>
                <w:lang w:val="ru-RU"/>
              </w:rPr>
              <w:t>Батоцыренова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Номин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Тукеева</w:t>
            </w:r>
            <w:proofErr w:type="spellEnd"/>
            <w:r>
              <w:rPr>
                <w:lang w:val="ru-RU"/>
              </w:rPr>
              <w:t xml:space="preserve"> Софья, Лушникова Анна, </w:t>
            </w:r>
            <w:proofErr w:type="spellStart"/>
            <w:r>
              <w:rPr>
                <w:lang w:val="ru-RU"/>
              </w:rPr>
              <w:t>Жалсанова</w:t>
            </w:r>
            <w:proofErr w:type="spellEnd"/>
            <w:r>
              <w:rPr>
                <w:lang w:val="ru-RU"/>
              </w:rPr>
              <w:t xml:space="preserve"> Алёна, </w:t>
            </w:r>
            <w:proofErr w:type="spellStart"/>
            <w:r>
              <w:rPr>
                <w:lang w:val="ru-RU"/>
              </w:rPr>
              <w:t>Дашиева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Арюхан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Цыденова</w:t>
            </w:r>
            <w:proofErr w:type="spellEnd"/>
            <w:r>
              <w:rPr>
                <w:lang w:val="ru-RU"/>
              </w:rPr>
              <w:t xml:space="preserve"> Вита, </w:t>
            </w:r>
            <w:proofErr w:type="spellStart"/>
            <w:r>
              <w:rPr>
                <w:lang w:val="ru-RU"/>
              </w:rPr>
              <w:t>Бабуева</w:t>
            </w:r>
            <w:proofErr w:type="spellEnd"/>
            <w:r>
              <w:rPr>
                <w:lang w:val="ru-RU"/>
              </w:rPr>
              <w:t xml:space="preserve"> Юлия, </w:t>
            </w:r>
            <w:proofErr w:type="spellStart"/>
            <w:r>
              <w:rPr>
                <w:lang w:val="ru-RU"/>
              </w:rPr>
              <w:t>Сангабазарова</w:t>
            </w:r>
            <w:proofErr w:type="spellEnd"/>
            <w:r>
              <w:rPr>
                <w:lang w:val="ru-RU"/>
              </w:rPr>
              <w:t xml:space="preserve"> Алина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 девушки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Открытый Чемпионат и первенство Забайкальского края по армейскому рукопашному бою памяти младшего </w:t>
            </w:r>
            <w:r>
              <w:rPr>
                <w:lang w:val="ru-RU"/>
              </w:rPr>
              <w:lastRenderedPageBreak/>
              <w:t xml:space="preserve">сержанта </w:t>
            </w:r>
            <w:proofErr w:type="spellStart"/>
            <w:r>
              <w:rPr>
                <w:lang w:val="ru-RU"/>
              </w:rPr>
              <w:t>ТарбаеваЦыренжапаБудэжаповича</w:t>
            </w:r>
            <w:proofErr w:type="spellEnd"/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Очиров Даба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Батоцыренов</w:t>
            </w:r>
            <w:proofErr w:type="spellEnd"/>
            <w:r>
              <w:rPr>
                <w:lang w:val="ru-RU"/>
              </w:rPr>
              <w:t xml:space="preserve"> Владислав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открытый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9-10.12.22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Чита</w:t>
            </w: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23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Дивизионный этап Чемпионата ШБЛ «</w:t>
            </w:r>
            <w:proofErr w:type="spellStart"/>
            <w:r>
              <w:rPr>
                <w:lang w:val="ru-RU"/>
              </w:rPr>
              <w:t>КЭС-Баскет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Команда юношей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18.01.23</w:t>
            </w: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Pr="00C5062B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Чемпионат и Первенство Забайкальского края по спортивной борьбе </w:t>
            </w:r>
            <w:r>
              <w:rPr>
                <w:lang w:val="en-US"/>
              </w:rPr>
              <w:t>PANKRATION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Pr="00C5062B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Цыгдаев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Аюр</w:t>
            </w:r>
            <w:proofErr w:type="spellEnd"/>
            <w:r>
              <w:rPr>
                <w:lang w:val="ru-RU"/>
              </w:rPr>
              <w:t>, 6 в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(60 кг. 2010-2011г.р.)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Регион.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28-29.01.23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Батоцыренов</w:t>
            </w:r>
            <w:proofErr w:type="spellEnd"/>
            <w:r>
              <w:rPr>
                <w:lang w:val="ru-RU"/>
              </w:rPr>
              <w:t xml:space="preserve"> Владислав, 9 </w:t>
            </w:r>
            <w:proofErr w:type="spellStart"/>
            <w:r>
              <w:rPr>
                <w:lang w:val="ru-RU"/>
              </w:rPr>
              <w:t>созв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(до 58 кг, 2006-2007г.р.)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Очиров Даба, 10 сигма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(до 58 кг, 2006-2007)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Жапов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Биликто</w:t>
            </w:r>
            <w:proofErr w:type="spellEnd"/>
            <w:r>
              <w:rPr>
                <w:lang w:val="ru-RU"/>
              </w:rPr>
              <w:t>, 10 сигма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(до 63 кг, 2006-2007</w:t>
            </w:r>
            <w:proofErr w:type="gramEnd"/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Региональное отделение ВВПОД «</w:t>
            </w:r>
            <w:proofErr w:type="spellStart"/>
            <w:r>
              <w:rPr>
                <w:lang w:val="ru-RU"/>
              </w:rPr>
              <w:t>Юнармия</w:t>
            </w:r>
            <w:proofErr w:type="spellEnd"/>
            <w:r>
              <w:rPr>
                <w:lang w:val="ru-RU"/>
              </w:rPr>
              <w:t>» Забайкальского края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lang w:val="ru-RU"/>
              </w:rPr>
              <w:t>Эрдынеева</w:t>
            </w:r>
            <w:proofErr w:type="spellEnd"/>
            <w:r>
              <w:rPr>
                <w:lang w:val="ru-RU"/>
              </w:rPr>
              <w:t xml:space="preserve"> Марина, 9 сигма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Батожаргалов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Данзан</w:t>
            </w:r>
            <w:proofErr w:type="spellEnd"/>
            <w:r>
              <w:rPr>
                <w:lang w:val="ru-RU"/>
              </w:rPr>
              <w:t>, 11 рад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Галсандоржиев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Буянта</w:t>
            </w:r>
            <w:proofErr w:type="spellEnd"/>
            <w:r>
              <w:rPr>
                <w:lang w:val="ru-RU"/>
              </w:rPr>
              <w:t>, 11 лидер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Жанабазаров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Цыден</w:t>
            </w:r>
            <w:proofErr w:type="spellEnd"/>
            <w:r>
              <w:rPr>
                <w:lang w:val="ru-RU"/>
              </w:rPr>
              <w:t>, 11 лидер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Жаргалов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Золто</w:t>
            </w:r>
            <w:proofErr w:type="spellEnd"/>
            <w:r>
              <w:rPr>
                <w:lang w:val="ru-RU"/>
              </w:rPr>
              <w:t>, 11 лидер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активное участие в военно-патриотических и социально-значимых мероприятиях Движения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23.12.2022</w:t>
            </w: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5C23" w:rsidRPr="00384FFB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Открытый Кубок городского округа «Город Чита» по КУДО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Ангаткинова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Айдана</w:t>
            </w:r>
            <w:proofErr w:type="spellEnd"/>
            <w:r>
              <w:rPr>
                <w:lang w:val="ru-RU"/>
              </w:rPr>
              <w:t xml:space="preserve">, 8 </w:t>
            </w:r>
            <w:proofErr w:type="spellStart"/>
            <w:r>
              <w:rPr>
                <w:lang w:val="ru-RU"/>
              </w:rPr>
              <w:t>альтаир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Регион. 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11.02.23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Чита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Гармажапов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Баир</w:t>
            </w:r>
            <w:proofErr w:type="spellEnd"/>
            <w:r>
              <w:rPr>
                <w:lang w:val="ru-RU"/>
              </w:rPr>
              <w:t xml:space="preserve">, 8 </w:t>
            </w:r>
            <w:proofErr w:type="spellStart"/>
            <w:r>
              <w:rPr>
                <w:lang w:val="ru-RU"/>
              </w:rPr>
              <w:t>альтаир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Раднаев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Пунсэк</w:t>
            </w:r>
            <w:proofErr w:type="spellEnd"/>
            <w:r>
              <w:rPr>
                <w:lang w:val="ru-RU"/>
              </w:rPr>
              <w:t xml:space="preserve">, 5 </w:t>
            </w:r>
            <w:proofErr w:type="spellStart"/>
            <w:r>
              <w:rPr>
                <w:lang w:val="ru-RU"/>
              </w:rPr>
              <w:t>найдал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Муниципальный этап спартакиады допризывной молодёжи среди учащихся 2006-2007 г.р. школ городского округа «Посёлок </w:t>
            </w:r>
            <w:proofErr w:type="gramStart"/>
            <w:r>
              <w:rPr>
                <w:lang w:val="ru-RU"/>
              </w:rPr>
              <w:t>Агинское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 (</w:t>
            </w:r>
            <w:proofErr w:type="spellStart"/>
            <w:r>
              <w:rPr>
                <w:lang w:val="ru-RU"/>
              </w:rPr>
              <w:t>общеком</w:t>
            </w:r>
            <w:proofErr w:type="spellEnd"/>
            <w:r>
              <w:rPr>
                <w:lang w:val="ru-RU"/>
              </w:rPr>
              <w:t>.)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(строевая </w:t>
            </w:r>
            <w:proofErr w:type="spellStart"/>
            <w:r>
              <w:rPr>
                <w:lang w:val="ru-RU"/>
              </w:rPr>
              <w:t>подгот</w:t>
            </w:r>
            <w:proofErr w:type="spellEnd"/>
            <w:r>
              <w:rPr>
                <w:lang w:val="ru-RU"/>
              </w:rPr>
              <w:t>.)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Муницип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14.02.2023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Агинское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Гындынцыренов</w:t>
            </w:r>
            <w:proofErr w:type="spellEnd"/>
            <w:r>
              <w:rPr>
                <w:lang w:val="ru-RU"/>
              </w:rPr>
              <w:t xml:space="preserve"> Тимур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 (одевание ОЗК)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Нацакдоржиев</w:t>
            </w:r>
            <w:proofErr w:type="spellEnd"/>
            <w:r>
              <w:rPr>
                <w:lang w:val="ru-RU"/>
              </w:rPr>
              <w:t xml:space="preserve"> Тимур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 место (стрельба из </w:t>
            </w:r>
            <w:proofErr w:type="spellStart"/>
            <w:r>
              <w:rPr>
                <w:lang w:val="ru-RU"/>
              </w:rPr>
              <w:t>пневм</w:t>
            </w:r>
            <w:proofErr w:type="spellEnd"/>
            <w:r>
              <w:rPr>
                <w:lang w:val="ru-RU"/>
              </w:rPr>
              <w:t>. винт.)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Шойдоков</w:t>
            </w:r>
            <w:proofErr w:type="spellEnd"/>
            <w:r w:rsidR="008449F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Алдар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(одевание ОЗК)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Гармаева</w:t>
            </w:r>
            <w:proofErr w:type="spellEnd"/>
            <w:r>
              <w:rPr>
                <w:lang w:val="ru-RU"/>
              </w:rPr>
              <w:t xml:space="preserve"> Лиана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(стрельба из </w:t>
            </w:r>
            <w:proofErr w:type="spellStart"/>
            <w:r>
              <w:rPr>
                <w:lang w:val="ru-RU"/>
              </w:rPr>
              <w:t>пневм</w:t>
            </w:r>
            <w:proofErr w:type="spellEnd"/>
            <w:r>
              <w:rPr>
                <w:lang w:val="ru-RU"/>
              </w:rPr>
              <w:t>. винт.)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Pr="00727ACC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en-US"/>
              </w:rPr>
              <w:t>II</w:t>
            </w:r>
            <w:r>
              <w:rPr>
                <w:lang w:val="ru-RU"/>
              </w:rPr>
              <w:t xml:space="preserve"> открытый новогодний турнир по волейболу среди школьников памяти </w:t>
            </w:r>
            <w:r>
              <w:rPr>
                <w:lang w:val="ru-RU"/>
              </w:rPr>
              <w:lastRenderedPageBreak/>
              <w:t xml:space="preserve">Героя Социалистического Труда </w:t>
            </w:r>
            <w:proofErr w:type="spellStart"/>
            <w:r>
              <w:rPr>
                <w:lang w:val="ru-RU"/>
              </w:rPr>
              <w:t>Дашидондока</w:t>
            </w:r>
            <w:proofErr w:type="spellEnd"/>
            <w:r w:rsidR="00DD2D69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Цыденовича</w:t>
            </w:r>
            <w:proofErr w:type="spellEnd"/>
            <w:r w:rsidR="00DD2D69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Пурбуева</w:t>
            </w:r>
            <w:proofErr w:type="spellEnd"/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Команда юношей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Цыденешиев</w:t>
            </w:r>
            <w:proofErr w:type="spellEnd"/>
            <w:r>
              <w:rPr>
                <w:lang w:val="ru-RU"/>
              </w:rPr>
              <w:t xml:space="preserve"> С.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Шойдоков</w:t>
            </w:r>
            <w:proofErr w:type="spellEnd"/>
            <w:r>
              <w:rPr>
                <w:lang w:val="ru-RU"/>
              </w:rPr>
              <w:t xml:space="preserve"> Б.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Халзанов</w:t>
            </w:r>
            <w:proofErr w:type="spellEnd"/>
            <w:r>
              <w:rPr>
                <w:lang w:val="ru-RU"/>
              </w:rPr>
              <w:t xml:space="preserve"> А.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Жапов</w:t>
            </w:r>
            <w:proofErr w:type="spellEnd"/>
            <w:r>
              <w:rPr>
                <w:lang w:val="ru-RU"/>
              </w:rPr>
              <w:t xml:space="preserve"> А.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Дандаров</w:t>
            </w:r>
            <w:proofErr w:type="spellEnd"/>
            <w:r>
              <w:rPr>
                <w:lang w:val="ru-RU"/>
              </w:rPr>
              <w:t xml:space="preserve"> Э.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Жамбалов</w:t>
            </w:r>
            <w:proofErr w:type="spellEnd"/>
            <w:r>
              <w:rPr>
                <w:lang w:val="ru-RU"/>
              </w:rPr>
              <w:t xml:space="preserve"> Д.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Доржипаланов</w:t>
            </w:r>
            <w:proofErr w:type="spellEnd"/>
            <w:r>
              <w:rPr>
                <w:lang w:val="ru-RU"/>
              </w:rPr>
              <w:t xml:space="preserve"> Д.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Анудариев</w:t>
            </w:r>
            <w:proofErr w:type="spellEnd"/>
            <w:r>
              <w:rPr>
                <w:lang w:val="ru-RU"/>
              </w:rPr>
              <w:t xml:space="preserve"> Ж.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ШойдоковБаир</w:t>
            </w:r>
            <w:proofErr w:type="spellEnd"/>
            <w:r>
              <w:rPr>
                <w:lang w:val="ru-RU"/>
              </w:rPr>
              <w:t xml:space="preserve">«Лучший </w:t>
            </w:r>
            <w:r>
              <w:rPr>
                <w:lang w:val="ru-RU"/>
              </w:rPr>
              <w:lastRenderedPageBreak/>
              <w:t>нападающий»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Открытый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18.02.2023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с. </w:t>
            </w:r>
            <w:proofErr w:type="spellStart"/>
            <w:r>
              <w:rPr>
                <w:lang w:val="ru-RU"/>
              </w:rPr>
              <w:t>Кункур</w:t>
            </w:r>
            <w:proofErr w:type="spellEnd"/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30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Муниципальный этап соревнований по пулевой стрельбе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28.02.23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Эрдынеева</w:t>
            </w:r>
            <w:proofErr w:type="spellEnd"/>
            <w:r>
              <w:rPr>
                <w:lang w:val="ru-RU"/>
              </w:rPr>
              <w:t xml:space="preserve"> Марина, 10с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Первенство ДФО по панкратиону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Цыгдаев</w:t>
            </w:r>
            <w:proofErr w:type="spellEnd"/>
            <w:r w:rsidR="00DD2D69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Аюр</w:t>
            </w:r>
            <w:proofErr w:type="spellEnd"/>
            <w:r>
              <w:rPr>
                <w:lang w:val="ru-RU"/>
              </w:rPr>
              <w:t>, 6в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 (60 кг)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ДФО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4-5.03.23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Очиров Д., 10с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 (63 кг.)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Ринчинов</w:t>
            </w:r>
            <w:proofErr w:type="spellEnd"/>
            <w:r>
              <w:rPr>
                <w:lang w:val="ru-RU"/>
              </w:rPr>
              <w:t xml:space="preserve"> А., 10а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 (63)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Первенство Забайкальского края по стрельбе из лука памяти чемпиона мира среди юниоров, МСМК </w:t>
            </w:r>
            <w:proofErr w:type="spellStart"/>
            <w:r>
              <w:rPr>
                <w:lang w:val="ru-RU"/>
              </w:rPr>
              <w:t>Аюра</w:t>
            </w:r>
            <w:proofErr w:type="spellEnd"/>
            <w:r w:rsidR="00DD2D69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Абидуева</w:t>
            </w:r>
            <w:proofErr w:type="spellEnd"/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Эрдынеева</w:t>
            </w:r>
            <w:proofErr w:type="spellEnd"/>
            <w:r>
              <w:rPr>
                <w:lang w:val="ru-RU"/>
              </w:rPr>
              <w:t xml:space="preserve"> Марина, 10с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28-31.03.23</w:t>
            </w: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Региональный турнир Забайкальского края по спортивной борьбе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>вольная борьба) памяти заслуженного работника сельского хозяйства</w:t>
            </w:r>
            <w:r w:rsidR="00DD2D6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РФ, Почетного гражданина АБАО, награжденного Орденами Ленина, Трудового Красного знамени, Почета </w:t>
            </w:r>
            <w:proofErr w:type="spellStart"/>
            <w:r>
              <w:rPr>
                <w:lang w:val="ru-RU"/>
              </w:rPr>
              <w:t>Намсарай</w:t>
            </w:r>
            <w:proofErr w:type="spellEnd"/>
            <w:r w:rsidR="00DD2D69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Линхобоева</w:t>
            </w:r>
            <w:proofErr w:type="spellEnd"/>
          </w:p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Минжурдоржин</w:t>
            </w:r>
            <w:proofErr w:type="spellEnd"/>
            <w:r>
              <w:rPr>
                <w:lang w:val="ru-RU"/>
              </w:rPr>
              <w:t xml:space="preserve"> Аюр,8 лира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15 апреля 2023</w:t>
            </w: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Весенний легкоатлетический кросс среди учащихся ОУ ГО «Посёлок Агинское» в командном зачёте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Команда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Муницип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Апрель, 2023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Ринчинов</w:t>
            </w:r>
            <w:proofErr w:type="spellEnd"/>
            <w:r w:rsidR="00753DC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Аюр</w:t>
            </w:r>
            <w:proofErr w:type="spellEnd"/>
            <w:r>
              <w:rPr>
                <w:lang w:val="ru-RU"/>
              </w:rPr>
              <w:t>, 10 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(3000 м.)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Гендунова</w:t>
            </w:r>
            <w:proofErr w:type="spellEnd"/>
            <w:r>
              <w:rPr>
                <w:lang w:val="ru-RU"/>
              </w:rPr>
              <w:t xml:space="preserve"> Елена, 6б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 (800м.)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Бардуев</w:t>
            </w:r>
            <w:proofErr w:type="spellEnd"/>
            <w:r>
              <w:rPr>
                <w:lang w:val="ru-RU"/>
              </w:rPr>
              <w:t xml:space="preserve"> Булат, 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11 л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(3000 м.)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Цыренов </w:t>
            </w:r>
            <w:proofErr w:type="spellStart"/>
            <w:r>
              <w:rPr>
                <w:lang w:val="ru-RU"/>
              </w:rPr>
              <w:t>Жамбал</w:t>
            </w:r>
            <w:proofErr w:type="spellEnd"/>
            <w:r>
              <w:rPr>
                <w:lang w:val="ru-RU"/>
              </w:rPr>
              <w:t>, 5н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(1000м.)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Лушников Антон, 5 э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(1000м.)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Дыжитов</w:t>
            </w:r>
            <w:proofErr w:type="spellEnd"/>
            <w:r w:rsidR="006933D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Балдан</w:t>
            </w:r>
            <w:proofErr w:type="spellEnd"/>
            <w:r>
              <w:rPr>
                <w:lang w:val="ru-RU"/>
              </w:rPr>
              <w:t>, 10а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(2000м.)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Гындынов</w:t>
            </w:r>
            <w:proofErr w:type="spellEnd"/>
            <w:r w:rsidR="006933D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Билигто</w:t>
            </w:r>
            <w:proofErr w:type="spellEnd"/>
            <w:r>
              <w:rPr>
                <w:lang w:val="ru-RU"/>
              </w:rPr>
              <w:t>, 9 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(2000 м.)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Муниципальный этап спартакиады допризывной молодёжи среди </w:t>
            </w:r>
            <w:r>
              <w:rPr>
                <w:lang w:val="ru-RU"/>
              </w:rPr>
              <w:lastRenderedPageBreak/>
              <w:t xml:space="preserve">учащихся 2006-2008 г.р. школ городского округа «Посёлок </w:t>
            </w:r>
            <w:proofErr w:type="gramStart"/>
            <w:r>
              <w:rPr>
                <w:lang w:val="ru-RU"/>
              </w:rPr>
              <w:t>Агинское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Команда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 (</w:t>
            </w:r>
            <w:proofErr w:type="spellStart"/>
            <w:r>
              <w:rPr>
                <w:lang w:val="ru-RU"/>
              </w:rPr>
              <w:t>общкомандное</w:t>
            </w:r>
            <w:proofErr w:type="spellEnd"/>
            <w:r>
              <w:rPr>
                <w:lang w:val="ru-RU"/>
              </w:rPr>
              <w:t>)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(строевая </w:t>
            </w:r>
            <w:r>
              <w:rPr>
                <w:lang w:val="ru-RU"/>
              </w:rPr>
              <w:lastRenderedPageBreak/>
              <w:t>подготовка)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Муницип</w:t>
            </w:r>
            <w:proofErr w:type="spellEnd"/>
            <w:r>
              <w:rPr>
                <w:lang w:val="ru-RU"/>
              </w:rPr>
              <w:t xml:space="preserve">. 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25.04.23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Агинское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Дыжитов</w:t>
            </w:r>
            <w:proofErr w:type="spellEnd"/>
            <w:r w:rsidR="006933D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Балдан</w:t>
            </w:r>
            <w:proofErr w:type="spellEnd"/>
            <w:r>
              <w:rPr>
                <w:lang w:val="ru-RU"/>
              </w:rPr>
              <w:t>, 10 альфа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Абсолютный чемпион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-1 место (100м.);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1место</w:t>
            </w:r>
            <w:r w:rsidR="008E3901">
              <w:rPr>
                <w:lang w:val="ru-RU"/>
              </w:rPr>
              <w:t xml:space="preserve"> </w:t>
            </w:r>
            <w:r>
              <w:rPr>
                <w:lang w:val="ru-RU"/>
              </w:rPr>
              <w:t>(</w:t>
            </w:r>
            <w:proofErr w:type="spellStart"/>
            <w:r>
              <w:rPr>
                <w:lang w:val="ru-RU"/>
              </w:rPr>
              <w:t>преодол</w:t>
            </w:r>
            <w:proofErr w:type="gramStart"/>
            <w:r>
              <w:rPr>
                <w:lang w:val="ru-RU"/>
              </w:rPr>
              <w:t>.п</w:t>
            </w:r>
            <w:proofErr w:type="gramEnd"/>
            <w:r>
              <w:rPr>
                <w:lang w:val="ru-RU"/>
              </w:rPr>
              <w:t>олосы</w:t>
            </w:r>
            <w:proofErr w:type="spellEnd"/>
            <w:r>
              <w:rPr>
                <w:lang w:val="ru-RU"/>
              </w:rPr>
              <w:t xml:space="preserve"> преп.);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 (</w:t>
            </w:r>
            <w:proofErr w:type="spellStart"/>
            <w:r>
              <w:rPr>
                <w:lang w:val="ru-RU"/>
              </w:rPr>
              <w:t>неп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азб</w:t>
            </w:r>
            <w:proofErr w:type="spellEnd"/>
            <w:r>
              <w:rPr>
                <w:lang w:val="ru-RU"/>
              </w:rPr>
              <w:t>. и сборка АК-74);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3место (бег 2000м.);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2-4 место (прыжки с места)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Гындынов</w:t>
            </w:r>
            <w:proofErr w:type="spellEnd"/>
            <w:r w:rsidR="008E390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Биликто</w:t>
            </w:r>
            <w:proofErr w:type="spellEnd"/>
            <w:r>
              <w:rPr>
                <w:lang w:val="ru-RU"/>
              </w:rPr>
              <w:t xml:space="preserve">, 9 </w:t>
            </w:r>
            <w:proofErr w:type="spellStart"/>
            <w:r>
              <w:rPr>
                <w:lang w:val="ru-RU"/>
              </w:rPr>
              <w:t>интел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(2000м);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 место 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(100м.);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2-4 место (прыжки с места)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Галсандоржиев</w:t>
            </w:r>
            <w:proofErr w:type="spellEnd"/>
            <w:r>
              <w:rPr>
                <w:lang w:val="ru-RU"/>
              </w:rPr>
              <w:t xml:space="preserve"> Алексей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6E5C2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2место (</w:t>
            </w:r>
            <w:proofErr w:type="spellStart"/>
            <w:r>
              <w:rPr>
                <w:lang w:val="ru-RU"/>
              </w:rPr>
              <w:t>неп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азб</w:t>
            </w:r>
            <w:proofErr w:type="spellEnd"/>
            <w:r>
              <w:rPr>
                <w:lang w:val="ru-RU"/>
              </w:rPr>
              <w:t>. и сборка АК-74)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Муниципальный этап Всероссийских спортивных соревнований среди школьников «Президентские состязания» 2022-2023 учебного года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5 «</w:t>
            </w:r>
            <w:proofErr w:type="spellStart"/>
            <w:r>
              <w:rPr>
                <w:lang w:val="ru-RU"/>
              </w:rPr>
              <w:t>Найдал</w:t>
            </w:r>
            <w:proofErr w:type="spellEnd"/>
            <w:r>
              <w:rPr>
                <w:lang w:val="ru-RU"/>
              </w:rPr>
              <w:t>» класс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 2023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Эстафетный бег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 место 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Конкурс «Шахматы»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Конкурс «Капитаны»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 спортивное многоборье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Дабаева</w:t>
            </w:r>
            <w:proofErr w:type="spellEnd"/>
            <w:r>
              <w:rPr>
                <w:lang w:val="ru-RU"/>
              </w:rPr>
              <w:t xml:space="preserve"> Алиса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прыжки в длину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Митупова</w:t>
            </w:r>
            <w:proofErr w:type="spellEnd"/>
            <w:r w:rsidR="008E390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Белигма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сгиб</w:t>
            </w:r>
            <w:proofErr w:type="gramStart"/>
            <w:r>
              <w:rPr>
                <w:lang w:val="ru-RU"/>
              </w:rPr>
              <w:t>.и</w:t>
            </w:r>
            <w:proofErr w:type="gramEnd"/>
            <w:r>
              <w:rPr>
                <w:lang w:val="ru-RU"/>
              </w:rPr>
              <w:t xml:space="preserve"> разгиб. рук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наклон вперёд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Дашинорбоева</w:t>
            </w:r>
            <w:proofErr w:type="spellEnd"/>
            <w:r>
              <w:rPr>
                <w:lang w:val="ru-RU"/>
              </w:rPr>
              <w:t xml:space="preserve"> Ирина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наклон вперёд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5C23" w:rsidRPr="002C2EBE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en-US"/>
              </w:rPr>
              <w:t>XXXIII</w:t>
            </w:r>
            <w:r>
              <w:rPr>
                <w:lang w:val="ru-RU"/>
              </w:rPr>
              <w:t xml:space="preserve"> спартакиада молодёжи допризывного возраста Агинского Бурятского округа на призы памяти заслуженного учителя школы РСФСР, подполковника </w:t>
            </w:r>
            <w:proofErr w:type="spellStart"/>
            <w:r>
              <w:rPr>
                <w:lang w:val="ru-RU"/>
              </w:rPr>
              <w:t>Дугаржапова</w:t>
            </w:r>
            <w:proofErr w:type="spellEnd"/>
            <w:r>
              <w:rPr>
                <w:lang w:val="ru-RU"/>
              </w:rPr>
              <w:t xml:space="preserve"> Самбо </w:t>
            </w:r>
            <w:proofErr w:type="spellStart"/>
            <w:r>
              <w:rPr>
                <w:lang w:val="ru-RU"/>
              </w:rPr>
              <w:lastRenderedPageBreak/>
              <w:t>Цыреновича</w:t>
            </w:r>
            <w:proofErr w:type="spellEnd"/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Команда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</w:t>
            </w:r>
            <w:proofErr w:type="spellStart"/>
            <w:r>
              <w:rPr>
                <w:lang w:val="ru-RU"/>
              </w:rPr>
              <w:t>общек</w:t>
            </w:r>
            <w:proofErr w:type="spellEnd"/>
            <w:r>
              <w:rPr>
                <w:lang w:val="ru-RU"/>
              </w:rPr>
              <w:t>.)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(военно-строевая подготовка)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Межмун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03.05.23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Зуткулей</w:t>
            </w:r>
            <w:proofErr w:type="spellEnd"/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Дыжитов</w:t>
            </w:r>
            <w:proofErr w:type="spellEnd"/>
            <w:r w:rsidR="008E390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Балдан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(стрельба из </w:t>
            </w:r>
            <w:proofErr w:type="spellStart"/>
            <w:r>
              <w:rPr>
                <w:lang w:val="ru-RU"/>
              </w:rPr>
              <w:t>пневм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>интовки</w:t>
            </w:r>
            <w:proofErr w:type="spellEnd"/>
            <w:r>
              <w:rPr>
                <w:lang w:val="ru-RU"/>
              </w:rPr>
              <w:t>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Жаргалов</w:t>
            </w:r>
            <w:proofErr w:type="spellEnd"/>
            <w:r w:rsidR="008E390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Золто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(неполная разборка и сборка автомата АК-74)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Галсандоржиев</w:t>
            </w:r>
            <w:proofErr w:type="spellEnd"/>
            <w:r w:rsidR="008E390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Буянта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(бег </w:t>
            </w:r>
            <w:proofErr w:type="gramStart"/>
            <w:r>
              <w:rPr>
                <w:lang w:val="ru-RU"/>
              </w:rPr>
              <w:t>га</w:t>
            </w:r>
            <w:proofErr w:type="gramEnd"/>
            <w:r>
              <w:rPr>
                <w:lang w:val="ru-RU"/>
              </w:rPr>
              <w:t xml:space="preserve"> 100м)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Первенство ДЮСШ ГО «Посёлок Агинское» по футболу среди учащихся ОУ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2011 г.р. и моложе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Муниц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 2023</w:t>
            </w: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2009 г.р. и моложе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Батоев </w:t>
            </w:r>
            <w:proofErr w:type="spellStart"/>
            <w:r>
              <w:rPr>
                <w:lang w:val="ru-RU"/>
              </w:rPr>
              <w:t>Жамсо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«Лучший вратарь»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Базаров </w:t>
            </w:r>
            <w:proofErr w:type="spellStart"/>
            <w:r>
              <w:rPr>
                <w:lang w:val="ru-RU"/>
              </w:rPr>
              <w:t>Чингис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«Лучший защитник»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Балданов </w:t>
            </w:r>
            <w:proofErr w:type="spellStart"/>
            <w:r>
              <w:rPr>
                <w:lang w:val="ru-RU"/>
              </w:rPr>
              <w:t>Аюр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«Лучший полузащитник»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Всероссийский турнир по вольной борьбе среди юношей и девушек, посвящённый памяти Героя Советского Союза гвардии капитана </w:t>
            </w:r>
            <w:proofErr w:type="spellStart"/>
            <w:r>
              <w:rPr>
                <w:lang w:val="ru-RU"/>
              </w:rPr>
              <w:t>ДармыЖанаевичаЖанаева</w:t>
            </w:r>
            <w:proofErr w:type="spellEnd"/>
            <w:r>
              <w:rPr>
                <w:lang w:val="ru-RU"/>
              </w:rPr>
              <w:t xml:space="preserve"> и погибших воинов-земляков в ходе специальной военной операции на Украине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Цыренов </w:t>
            </w:r>
            <w:proofErr w:type="spellStart"/>
            <w:r>
              <w:rPr>
                <w:lang w:val="ru-RU"/>
              </w:rPr>
              <w:t>Жамбал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Всерос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8.05.23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Кижинга</w:t>
            </w:r>
            <w:proofErr w:type="spellEnd"/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Краевая Спартакиада молодёжи допризывного возраста Забайкальского края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 xml:space="preserve"> военно-строевой подготовка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 ГО «Посёлок Агинское»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Регион.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11-14.05.2023</w:t>
            </w: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Разборка и сборка автомата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6E5C23">
            <w:pPr>
              <w:pStyle w:val="TableContents"/>
              <w:rPr>
                <w:lang w:val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Преодоление полосы препятствий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Ринчинов</w:t>
            </w:r>
            <w:proofErr w:type="spellEnd"/>
            <w:r w:rsidR="008E390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Аюр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8E3901">
            <w:pPr>
              <w:pStyle w:val="TableContents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2 место (3 место (преодоление военно-прикладной полосы препятствий)</w:t>
            </w:r>
            <w:proofErr w:type="gramEnd"/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(военно-строевая подготовка)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Батоцыренов</w:t>
            </w:r>
            <w:proofErr w:type="spellEnd"/>
            <w:r>
              <w:rPr>
                <w:lang w:val="ru-RU"/>
              </w:rPr>
              <w:t xml:space="preserve"> Булат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 место (преодоление </w:t>
            </w:r>
            <w:r>
              <w:rPr>
                <w:lang w:val="ru-RU"/>
              </w:rPr>
              <w:lastRenderedPageBreak/>
              <w:t>полосы препятствий)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 (полоса препятствий)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 (военно-строевая подготовка)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команда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 соревнованиях по </w:t>
            </w:r>
            <w:proofErr w:type="spellStart"/>
            <w:r>
              <w:rPr>
                <w:lang w:val="ru-RU"/>
              </w:rPr>
              <w:t>дартсу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Гындынцыренов</w:t>
            </w:r>
            <w:proofErr w:type="spellEnd"/>
            <w:r>
              <w:rPr>
                <w:lang w:val="ru-RU"/>
              </w:rPr>
              <w:t xml:space="preserve"> Т.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 (военно-строевая подготовка):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 (преодоление полосы препятствий)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  <w:tr w:rsidR="006E5C23" w:rsidTr="006E5C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rPr>
                <w:lang w:val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Дыжитов</w:t>
            </w:r>
            <w:proofErr w:type="spellEnd"/>
            <w:r w:rsidR="008E390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Балдан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2 место (военно-строевая подготовка</w:t>
            </w:r>
            <w:proofErr w:type="gramEnd"/>
          </w:p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 (преодоление полосы препятствий)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23" w:rsidRDefault="006E5C23" w:rsidP="004F50B3">
            <w:pPr>
              <w:pStyle w:val="TableContents"/>
              <w:jc w:val="center"/>
              <w:rPr>
                <w:lang w:val="ru-RU"/>
              </w:rPr>
            </w:pPr>
          </w:p>
        </w:tc>
      </w:tr>
    </w:tbl>
    <w:p w:rsidR="006E5C23" w:rsidRDefault="006E5C23" w:rsidP="000C454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23" w:rsidRPr="00EA09D7" w:rsidRDefault="006E5C23" w:rsidP="006E5C23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A09D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Чемпионат и </w:t>
      </w:r>
      <w:proofErr w:type="spellStart"/>
      <w:r w:rsidRPr="00EA09D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Первенство</w:t>
      </w:r>
      <w:r w:rsidR="00EA09D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Заб</w:t>
      </w:r>
      <w:proofErr w:type="gramStart"/>
      <w:r w:rsidR="00EA09D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.к</w:t>
      </w:r>
      <w:proofErr w:type="gramEnd"/>
      <w:r w:rsidR="00EA09D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рая</w:t>
      </w:r>
      <w:proofErr w:type="spellEnd"/>
      <w:r w:rsidR="00EA09D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по спортивной борьбе П</w:t>
      </w:r>
      <w:r w:rsidRPr="00EA09D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анкратион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Ринчинов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Аюр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- 2-х кратный чемпион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Болотов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Даниил - чемпион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Цыренгармаев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Добжир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чемпион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Цыремжитов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Тимур - 2-х кратный чемпион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Цыгдаев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Аюр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чемпион и 2-хкратный бронзовый призёр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Жапов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Биликто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серебряный призёр и бронзовый призёр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Батоцыренов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 - 2-х кратный бронзовый призёр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Цырендоржиев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Соел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бронзовый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Раднаев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Пунсэк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бронзовый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Бальжимаев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Радна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- 2-х кратный чемпион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Базаров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Арсалан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- 2-х кратный чемпион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Старицын Егор - 2-х кратный чемпион</w:t>
      </w:r>
    </w:p>
    <w:p w:rsidR="006E5C23" w:rsidRPr="00DF4D24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F4D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Чемпионат и Первенство </w:t>
      </w:r>
      <w:proofErr w:type="spellStart"/>
      <w:r w:rsidRPr="00DF4D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Заб</w:t>
      </w:r>
      <w:proofErr w:type="gramStart"/>
      <w:r w:rsidRPr="00DF4D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.к</w:t>
      </w:r>
      <w:proofErr w:type="gramEnd"/>
      <w:r w:rsidRPr="00DF4D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рая</w:t>
      </w:r>
      <w:proofErr w:type="spellEnd"/>
      <w:r w:rsidRPr="00DF4D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по смешанным боевым единоборствам (ММА) 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Ринчинов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Аюр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- 2-х кратный чемпион 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Цыренгармаев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Добжир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- 2-хкратный чемпион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Болотов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Даниил - чемпион 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Цыремжитов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Тимур - серебряный призёр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Жапов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Биликто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бронзовый призёр 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Очиров Даба – серебряный призёр 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Бальжимаев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Радна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чемпион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Базаров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Арсалан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серебряный призёр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Старицын Егор - чемпион 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Цыгдаев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Аюр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бронзовый призёр 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Дамдинова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Цырена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серебряный призёр</w:t>
      </w:r>
    </w:p>
    <w:p w:rsidR="006E5C23" w:rsidRPr="00EA09D7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A09D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Чемпионат и Первенство </w:t>
      </w:r>
      <w:proofErr w:type="spellStart"/>
      <w:r w:rsidRPr="00EA09D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Заб</w:t>
      </w:r>
      <w:proofErr w:type="spellEnd"/>
      <w:r w:rsidRPr="00EA09D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. края по армейскому рукопашному бою 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Цыренгармаев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Добжир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чемпион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Очиров Даба - чемпион 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Батоцыренов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Владислав - бронзовый призёр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Цыгдаев</w:t>
      </w:r>
      <w:proofErr w:type="spellEnd"/>
      <w:r w:rsidR="008E3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Аюр</w:t>
      </w:r>
      <w:proofErr w:type="spellEnd"/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бронзовый призёр </w:t>
      </w:r>
    </w:p>
    <w:p w:rsidR="006E5C23" w:rsidRPr="006E5C23" w:rsidRDefault="006E5C23" w:rsidP="006E5C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Перовский Станислав - бронзовый призёр</w:t>
      </w:r>
    </w:p>
    <w:p w:rsidR="006E5C23" w:rsidRPr="00EA09D7" w:rsidRDefault="006E5C23" w:rsidP="006E5C2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09D7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Чемпионат и Первенство </w:t>
      </w:r>
      <w:proofErr w:type="spellStart"/>
      <w:r w:rsidRPr="00EA09D7">
        <w:rPr>
          <w:rFonts w:ascii="Times New Roman" w:hAnsi="Times New Roman" w:cs="Times New Roman"/>
          <w:b/>
          <w:sz w:val="24"/>
          <w:szCs w:val="24"/>
          <w:u w:val="single"/>
        </w:rPr>
        <w:t>Заб</w:t>
      </w:r>
      <w:proofErr w:type="gramStart"/>
      <w:r w:rsidRPr="00EA09D7">
        <w:rPr>
          <w:rFonts w:ascii="Times New Roman" w:hAnsi="Times New Roman" w:cs="Times New Roman"/>
          <w:b/>
          <w:sz w:val="24"/>
          <w:szCs w:val="24"/>
          <w:u w:val="single"/>
        </w:rPr>
        <w:t>.к</w:t>
      </w:r>
      <w:proofErr w:type="gramEnd"/>
      <w:r w:rsidRPr="00EA09D7">
        <w:rPr>
          <w:rFonts w:ascii="Times New Roman" w:hAnsi="Times New Roman" w:cs="Times New Roman"/>
          <w:b/>
          <w:sz w:val="24"/>
          <w:szCs w:val="24"/>
          <w:u w:val="single"/>
        </w:rPr>
        <w:t>рая</w:t>
      </w:r>
      <w:proofErr w:type="spellEnd"/>
      <w:r w:rsidRPr="00EA09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КУДО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Цыренгармаев</w:t>
      </w:r>
      <w:proofErr w:type="spellEnd"/>
      <w:r w:rsidR="008E3901" w:rsidRPr="000F2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Добжир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- 2-х кратный чемпион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Даниил - 2-х кратный чемпион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Ринчинов</w:t>
      </w:r>
      <w:proofErr w:type="spellEnd"/>
      <w:r w:rsidR="008E3901" w:rsidRPr="000F2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Аюр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– бронзовый призёр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Цыремжитов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Тимур – бронзовый призёр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Гармажапов</w:t>
      </w:r>
      <w:proofErr w:type="spellEnd"/>
      <w:r w:rsidR="008E3901" w:rsidRPr="000F2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- чемпион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Жамсаранов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Владислав - серебряный призёр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Раднаев</w:t>
      </w:r>
      <w:proofErr w:type="spellEnd"/>
      <w:r w:rsidR="008E3901" w:rsidRPr="008E3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Пунсэк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- чемпион и серебряный призёр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Ангаткинова</w:t>
      </w:r>
      <w:proofErr w:type="spellEnd"/>
      <w:r w:rsidR="008E3901" w:rsidRPr="008E3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Айдана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– бронзовый призёр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Базаржапов</w:t>
      </w:r>
      <w:proofErr w:type="spellEnd"/>
      <w:r w:rsidR="008E3901" w:rsidRPr="008E3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Цэрэн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- серебряный призёр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Цыгдаев</w:t>
      </w:r>
      <w:proofErr w:type="spellEnd"/>
      <w:r w:rsidR="008E3901" w:rsidRPr="000F2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Аюр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– бронзовый призёр</w:t>
      </w:r>
    </w:p>
    <w:p w:rsidR="006E5C23" w:rsidRPr="00EA09D7" w:rsidRDefault="006E5C23" w:rsidP="006E5C2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09D7">
        <w:rPr>
          <w:rFonts w:ascii="Times New Roman" w:hAnsi="Times New Roman" w:cs="Times New Roman"/>
          <w:b/>
          <w:sz w:val="24"/>
          <w:szCs w:val="24"/>
          <w:u w:val="single"/>
        </w:rPr>
        <w:t>Чемпионат и Первенство ДФО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Ринчинов</w:t>
      </w:r>
      <w:proofErr w:type="spellEnd"/>
      <w:r w:rsidR="008E3901" w:rsidRPr="008E3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Аюр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- 2-х кратный чемпион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Цыренгармаев</w:t>
      </w:r>
      <w:proofErr w:type="spellEnd"/>
      <w:r w:rsidR="008E3901" w:rsidRPr="008E3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Добжир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- серебряный призёр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lastRenderedPageBreak/>
        <w:t>Цыремжитов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Тимур - серебряный призёр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Даниил – серебряный призёр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r w:rsidRPr="006E5C23">
        <w:rPr>
          <w:rFonts w:ascii="Times New Roman" w:hAnsi="Times New Roman" w:cs="Times New Roman"/>
          <w:sz w:val="24"/>
          <w:szCs w:val="24"/>
        </w:rPr>
        <w:t>Очиров Даба - бронзовый призёр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Бальжимаев</w:t>
      </w:r>
      <w:proofErr w:type="spellEnd"/>
      <w:r w:rsidR="008E3901" w:rsidRPr="000F2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Радна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- чемпион</w:t>
      </w:r>
    </w:p>
    <w:p w:rsidR="006E5C23" w:rsidRPr="006E5C23" w:rsidRDefault="006E5C23" w:rsidP="006E5C23">
      <w:pPr>
        <w:rPr>
          <w:rFonts w:ascii="Times New Roman" w:hAnsi="Times New Roman" w:cs="Times New Roman"/>
          <w:sz w:val="24"/>
          <w:szCs w:val="24"/>
        </w:rPr>
      </w:pPr>
      <w:r w:rsidRPr="006E5C23">
        <w:rPr>
          <w:rFonts w:ascii="Times New Roman" w:hAnsi="Times New Roman" w:cs="Times New Roman"/>
          <w:sz w:val="24"/>
          <w:szCs w:val="24"/>
        </w:rPr>
        <w:t xml:space="preserve">Базаров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Арсалан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– бронзовый призёр</w:t>
      </w:r>
    </w:p>
    <w:p w:rsidR="006E5C23" w:rsidRPr="006E5C23" w:rsidRDefault="006E5C23" w:rsidP="008E39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C23">
        <w:rPr>
          <w:rFonts w:ascii="Times New Roman" w:hAnsi="Times New Roman" w:cs="Times New Roman"/>
          <w:sz w:val="24"/>
          <w:szCs w:val="24"/>
        </w:rPr>
        <w:t>Четверо выполнили нормативы кандидатов в мастера спорта по спортивной борьбе Панкратион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Ринчинов</w:t>
      </w:r>
      <w:proofErr w:type="spellEnd"/>
      <w:r w:rsidR="008E3901" w:rsidRPr="008E3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Аюр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Даниил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Цыренгармаев</w:t>
      </w:r>
      <w:proofErr w:type="spellEnd"/>
      <w:r w:rsidR="008E3901" w:rsidRPr="008E3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Добжир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E5C23">
        <w:rPr>
          <w:rFonts w:ascii="Times New Roman" w:hAnsi="Times New Roman" w:cs="Times New Roman"/>
          <w:sz w:val="24"/>
          <w:szCs w:val="24"/>
        </w:rPr>
        <w:t>Цыремжитов</w:t>
      </w:r>
      <w:proofErr w:type="spellEnd"/>
      <w:r w:rsidRPr="006E5C23">
        <w:rPr>
          <w:rFonts w:ascii="Times New Roman" w:hAnsi="Times New Roman" w:cs="Times New Roman"/>
          <w:sz w:val="24"/>
          <w:szCs w:val="24"/>
        </w:rPr>
        <w:t xml:space="preserve"> Тимур</w:t>
      </w:r>
      <w:r>
        <w:rPr>
          <w:rFonts w:ascii="Times New Roman" w:hAnsi="Times New Roman" w:cs="Times New Roman"/>
          <w:sz w:val="24"/>
          <w:szCs w:val="24"/>
        </w:rPr>
        <w:t xml:space="preserve">. Тренер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Лубсанцыренов</w:t>
      </w:r>
      <w:proofErr w:type="spellEnd"/>
      <w:r w:rsidR="008E3901" w:rsidRPr="000F2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Цырен</w:t>
      </w:r>
      <w:proofErr w:type="spellEnd"/>
      <w:r w:rsidR="008E3901" w:rsidRPr="000F2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Гурожапович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5F6A" w:rsidRPr="008C6C08" w:rsidRDefault="00B35F6A" w:rsidP="008C6C0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проекта имеется необходимая материально-техническая база:</w:t>
      </w:r>
    </w:p>
    <w:p w:rsidR="00B35F6A" w:rsidRPr="008C6C08" w:rsidRDefault="00B35F6A" w:rsidP="008C6C08">
      <w:pPr>
        <w:numPr>
          <w:ilvl w:val="0"/>
          <w:numId w:val="2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зал, использующийся для проведения спортивных соревнований с участием школьников;</w:t>
      </w:r>
    </w:p>
    <w:p w:rsidR="00B35F6A" w:rsidRPr="008C6C08" w:rsidRDefault="00B35F6A" w:rsidP="008C6C08">
      <w:pPr>
        <w:numPr>
          <w:ilvl w:val="0"/>
          <w:numId w:val="2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B35F6A" w:rsidRPr="008C6C08" w:rsidRDefault="00B35F6A" w:rsidP="008C6C08">
      <w:pPr>
        <w:numPr>
          <w:ilvl w:val="0"/>
          <w:numId w:val="2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фонограмм и аудиозаписей для проведения воспитательных мероприятий.</w:t>
      </w:r>
    </w:p>
    <w:p w:rsidR="00B35F6A" w:rsidRPr="00B35F6A" w:rsidRDefault="00B35F6A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8C6C08" w:rsidRDefault="00B35F6A" w:rsidP="008C6C0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программы дополнительного образования выполнены в полном объеме, повысился охват дополнительным образованием по сравнению с 2022 годом на 3 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B35F6A" w:rsidRPr="00524D1B" w:rsidRDefault="00B35F6A" w:rsidP="008C6C0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</w:t>
      </w:r>
      <w:proofErr w:type="spellStart"/>
      <w:r w:rsidRPr="00524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антикоронавирусных</w:t>
      </w:r>
      <w:proofErr w:type="spellEnd"/>
      <w:r w:rsidRPr="00524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мерах</w:t>
      </w:r>
    </w:p>
    <w:p w:rsidR="00B35F6A" w:rsidRPr="008C6C08" w:rsidRDefault="00DF4D24" w:rsidP="00187F77">
      <w:pPr>
        <w:spacing w:after="150" w:line="240" w:lineRule="auto"/>
        <w:ind w:firstLine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МАОУ «АСОШ №1»</w:t>
      </w:r>
      <w:r w:rsidR="00B35F6A"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течение 2023 года продолжала профилактику </w:t>
      </w:r>
      <w:proofErr w:type="spellStart"/>
      <w:r w:rsidR="00B35F6A"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коронавируса</w:t>
      </w:r>
      <w:proofErr w:type="spellEnd"/>
      <w:r w:rsidR="00B35F6A"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г.Так, школа:</w:t>
      </w:r>
    </w:p>
    <w:p w:rsidR="00B35F6A" w:rsidRPr="008C6C08" w:rsidRDefault="00B35F6A" w:rsidP="008C6C08">
      <w:pPr>
        <w:numPr>
          <w:ilvl w:val="0"/>
          <w:numId w:val="2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r w:rsidR="00DF4D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купила бесконтактные термометры – стационарный на главный</w:t>
      </w: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вхо</w:t>
      </w:r>
      <w:r w:rsidR="00DF4D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один ручной, </w:t>
      </w:r>
      <w:proofErr w:type="spellStart"/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рециркуляторы</w:t>
      </w:r>
      <w:proofErr w:type="spellEnd"/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B35F6A" w:rsidRPr="008C6C08" w:rsidRDefault="00B35F6A" w:rsidP="008C6C08">
      <w:pPr>
        <w:numPr>
          <w:ilvl w:val="0"/>
          <w:numId w:val="2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B35F6A" w:rsidRPr="008C6C08" w:rsidRDefault="00B35F6A" w:rsidP="008C6C08">
      <w:pPr>
        <w:numPr>
          <w:ilvl w:val="0"/>
          <w:numId w:val="2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закупила достаточное количество масок для выполнения обязательного требования к ношению масок на экзамене членами экзаменационной комиссии;</w:t>
      </w:r>
    </w:p>
    <w:p w:rsidR="00B35F6A" w:rsidRPr="008C6C08" w:rsidRDefault="00B35F6A" w:rsidP="008C6C08">
      <w:pPr>
        <w:numPr>
          <w:ilvl w:val="0"/>
          <w:numId w:val="2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разместила на сайте </w:t>
      </w:r>
      <w:r w:rsidR="00DF4D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МАОУ «АСОШ №1»</w:t>
      </w: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необходимую информацию об </w:t>
      </w:r>
      <w:proofErr w:type="spellStart"/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антикоронавирусных</w:t>
      </w:r>
      <w:proofErr w:type="spellEnd"/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мерах, ссылки распространяли посредством мессенджеров и социальных сетей.</w:t>
      </w:r>
    </w:p>
    <w:p w:rsidR="008C6C08" w:rsidRDefault="008C6C08" w:rsidP="00B35F6A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lang w:eastAsia="ru-RU"/>
        </w:rPr>
      </w:pPr>
    </w:p>
    <w:p w:rsidR="00B35F6A" w:rsidRPr="008C6C08" w:rsidRDefault="00B35F6A" w:rsidP="008C6C0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 ОРГАНИЗАЦИЯ УЧЕБНОГО ПРОЦЕССА</w:t>
      </w:r>
    </w:p>
    <w:p w:rsidR="00B35F6A" w:rsidRPr="008C6C08" w:rsidRDefault="00B35F6A" w:rsidP="00DF4D24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35F6A" w:rsidRPr="008C6C08" w:rsidRDefault="00B35F6A" w:rsidP="008C6C0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учебного года – 1 сентября, окончание – 25 мая.</w:t>
      </w:r>
    </w:p>
    <w:p w:rsidR="00B35F6A" w:rsidRPr="008C6C08" w:rsidRDefault="00B35F6A" w:rsidP="008C6C0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учебного года: 1-е классы – 33 недели, 2–8-е классы – 34 недели, 9-е и 11-е классы – по окончании ГИА.</w:t>
      </w:r>
    </w:p>
    <w:p w:rsidR="00B35F6A" w:rsidRPr="008C6C08" w:rsidRDefault="00B35F6A" w:rsidP="008C6C0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 – 45 минут.</w:t>
      </w:r>
    </w:p>
    <w:p w:rsidR="00B35F6A" w:rsidRPr="008C6C08" w:rsidRDefault="00B35F6A" w:rsidP="008C6C0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осуществляется по пя</w:t>
      </w:r>
      <w:r w:rsidR="00156F10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тидневной учебной неделе для 1-8-х, 10-х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по шес</w:t>
      </w:r>
      <w:r w:rsidR="00156F10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тидневной учебной неделе — для 9-х, 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11-х классов. Занятия проводятся</w:t>
      </w:r>
      <w:r w:rsidR="00DF4D24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две смены для обучающихся 2–3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классов, в одн</w:t>
      </w:r>
      <w:r w:rsidR="00DF4D24"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смену — для обучающихся 1-х, 4</w:t>
      </w: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>–11-х классов.</w:t>
      </w:r>
    </w:p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lang w:eastAsia="ru-RU"/>
        </w:rPr>
        <w:t>Таблица 4.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"/>
        <w:gridCol w:w="1541"/>
        <w:gridCol w:w="3543"/>
        <w:gridCol w:w="1835"/>
        <w:gridCol w:w="1642"/>
      </w:tblGrid>
      <w:tr w:rsidR="00B35F6A" w:rsidRPr="008C6C08" w:rsidTr="009921E5">
        <w:trPr>
          <w:trHeight w:val="812"/>
        </w:trPr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Классы</w:t>
            </w:r>
          </w:p>
        </w:tc>
        <w:tc>
          <w:tcPr>
            <w:tcW w:w="1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 смен</w:t>
            </w:r>
          </w:p>
        </w:tc>
        <w:tc>
          <w:tcPr>
            <w:tcW w:w="3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Продолжительность урока (минут)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 учебных дней в неделю</w:t>
            </w: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 учебных недель в году</w:t>
            </w:r>
          </w:p>
        </w:tc>
      </w:tr>
      <w:tr w:rsidR="00B35F6A" w:rsidRPr="008C6C08" w:rsidTr="009921E5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Ступенчатый режим:</w:t>
            </w:r>
          </w:p>
          <w:p w:rsidR="00B35F6A" w:rsidRPr="008C6C08" w:rsidRDefault="00B35F6A" w:rsidP="00B35F6A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 минут (сентябрь–декабрь);</w:t>
            </w:r>
          </w:p>
          <w:p w:rsidR="00B35F6A" w:rsidRPr="008C6C08" w:rsidRDefault="00B35F6A" w:rsidP="00B35F6A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40 минут (январь–май)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33</w:t>
            </w:r>
          </w:p>
        </w:tc>
      </w:tr>
      <w:tr w:rsidR="00B35F6A" w:rsidRPr="008C6C08" w:rsidTr="009921E5"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2–11</w:t>
            </w:r>
          </w:p>
        </w:tc>
        <w:tc>
          <w:tcPr>
            <w:tcW w:w="1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45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9921E5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34</w:t>
            </w:r>
          </w:p>
        </w:tc>
      </w:tr>
    </w:tbl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Начало учебных занятий – 8 ч 30 мин.</w:t>
      </w:r>
    </w:p>
    <w:p w:rsidR="008C6C08" w:rsidRDefault="008C6C08" w:rsidP="009921E5">
      <w:pPr>
        <w:spacing w:after="150" w:line="240" w:lineRule="auto"/>
        <w:rPr>
          <w:rFonts w:ascii="Arial" w:eastAsia="Times New Roman" w:hAnsi="Arial" w:cs="Arial"/>
          <w:color w:val="222222"/>
          <w:sz w:val="21"/>
          <w:lang w:eastAsia="ru-RU"/>
        </w:rPr>
      </w:pPr>
    </w:p>
    <w:p w:rsidR="00B35F6A" w:rsidRPr="008C6C08" w:rsidRDefault="00B35F6A" w:rsidP="008C6C0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V. СОДЕРЖАНИЕ И КАЧЕСТВО ПОДГОТОВКИ </w:t>
      </w:r>
      <w:proofErr w:type="gramStart"/>
      <w:r w:rsidRPr="008C6C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B35F6A" w:rsidRPr="008C6C08" w:rsidRDefault="00B35F6A" w:rsidP="00823F97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 анализ успеваемости </w:t>
      </w:r>
      <w:r w:rsid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качества знаний по итогам 2022/23</w:t>
      </w:r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учебного года. Статистические данные свидетельствуют об успешном освоении </w:t>
      </w:r>
      <w:proofErr w:type="gramStart"/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8C6C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основных образовательных программ.</w:t>
      </w:r>
    </w:p>
    <w:p w:rsidR="00B35F6A" w:rsidRPr="00524D1B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5. Статистика показателей за 2022/23 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6584"/>
        <w:gridCol w:w="2194"/>
      </w:tblGrid>
      <w:tr w:rsidR="00B35F6A" w:rsidRPr="008C6C08" w:rsidTr="008C6C08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№ </w:t>
            </w:r>
            <w:proofErr w:type="gramStart"/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</w:t>
            </w:r>
            <w:proofErr w:type="gramEnd"/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/п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Параметры статистики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2022/23 учебный год</w:t>
            </w:r>
          </w:p>
        </w:tc>
      </w:tr>
      <w:tr w:rsidR="00B35F6A" w:rsidRPr="008C6C08" w:rsidTr="008C6C08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детей, обучавшихся на конец учебного года (для </w:t>
            </w: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2022/23</w:t>
            </w: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в том числе: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97144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1258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97144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496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97144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614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97144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148</w:t>
            </w:r>
          </w:p>
        </w:tc>
      </w:tr>
      <w:tr w:rsidR="00B35F6A" w:rsidRPr="008C6C08" w:rsidTr="008C6C08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оставленных на повторное обучение: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получили аттестата: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об основном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 среднем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–</w:t>
            </w:r>
          </w:p>
        </w:tc>
      </w:tr>
      <w:tr w:rsidR="00B35F6A" w:rsidRPr="008C6C08" w:rsidTr="008C6C08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383A0D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18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в основной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383A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  <w:r w:rsidR="00383A0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B35F6A" w:rsidRPr="008C6C08" w:rsidTr="008C6C0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в средней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8C6C08" w:rsidRDefault="00383A0D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</w:tr>
    </w:tbl>
    <w:p w:rsidR="008C6C08" w:rsidRDefault="008C6C08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lang w:eastAsia="ru-RU"/>
        </w:rPr>
      </w:pPr>
    </w:p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организовано профильное обучение на уровне среднего общего образования.</w:t>
      </w:r>
    </w:p>
    <w:p w:rsidR="008C6C08" w:rsidRDefault="008C6C08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35F6A" w:rsidRPr="00524D1B" w:rsidRDefault="00B35F6A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lang w:eastAsia="ru-RU"/>
        </w:rPr>
        <w:t>Таблица 6. Результаты освоения учащимися программы начального общего образования по показателю «успеваемость» в 2023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873"/>
        <w:gridCol w:w="761"/>
        <w:gridCol w:w="649"/>
        <w:gridCol w:w="627"/>
        <w:gridCol w:w="636"/>
        <w:gridCol w:w="640"/>
        <w:gridCol w:w="623"/>
        <w:gridCol w:w="653"/>
        <w:gridCol w:w="676"/>
        <w:gridCol w:w="741"/>
        <w:gridCol w:w="588"/>
        <w:gridCol w:w="830"/>
        <w:gridCol w:w="499"/>
      </w:tblGrid>
      <w:tr w:rsidR="00B35F6A" w:rsidRPr="008C6C08" w:rsidTr="00AF7A6A"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Классы</w:t>
            </w:r>
          </w:p>
        </w:tc>
        <w:tc>
          <w:tcPr>
            <w:tcW w:w="87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Всего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Из них успевают</w:t>
            </w:r>
          </w:p>
        </w:tc>
        <w:tc>
          <w:tcPr>
            <w:tcW w:w="2526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Окончили год</w:t>
            </w:r>
          </w:p>
        </w:tc>
        <w:tc>
          <w:tcPr>
            <w:tcW w:w="265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Не успевают</w:t>
            </w:r>
          </w:p>
        </w:tc>
        <w:tc>
          <w:tcPr>
            <w:tcW w:w="132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Переведены условно</w:t>
            </w:r>
          </w:p>
        </w:tc>
      </w:tr>
      <w:tr w:rsidR="00B35F6A" w:rsidRPr="008C6C08" w:rsidTr="00AF7A6A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6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132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Из них н/а</w:t>
            </w:r>
          </w:p>
        </w:tc>
      </w:tr>
      <w:tr w:rsidR="00B35F6A" w:rsidRPr="008C6C08" w:rsidTr="006844A8"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</w:t>
            </w:r>
          </w:p>
        </w:tc>
        <w:tc>
          <w:tcPr>
            <w:tcW w:w="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%</w:t>
            </w:r>
          </w:p>
        </w:tc>
        <w:tc>
          <w:tcPr>
            <w:tcW w:w="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 отметками «4» и «5»</w:t>
            </w:r>
          </w:p>
        </w:tc>
        <w:tc>
          <w:tcPr>
            <w:tcW w:w="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%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 отметками «5»</w:t>
            </w:r>
          </w:p>
        </w:tc>
        <w:tc>
          <w:tcPr>
            <w:tcW w:w="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%</w:t>
            </w:r>
          </w:p>
        </w:tc>
        <w:tc>
          <w:tcPr>
            <w:tcW w:w="6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</w:t>
            </w:r>
          </w:p>
        </w:tc>
        <w:tc>
          <w:tcPr>
            <w:tcW w:w="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%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</w:t>
            </w: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%</w:t>
            </w: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Количество</w:t>
            </w:r>
          </w:p>
        </w:tc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%</w:t>
            </w:r>
          </w:p>
        </w:tc>
      </w:tr>
      <w:tr w:rsidR="00B35F6A" w:rsidRPr="008C6C08" w:rsidTr="006844A8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F6A" w:rsidRPr="008C6C08" w:rsidTr="006844A8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6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F6A" w:rsidRPr="008C6C08" w:rsidTr="006844A8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F6A" w:rsidRPr="008C6C08" w:rsidTr="006844A8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Итого</w:t>
            </w:r>
          </w:p>
        </w:tc>
        <w:tc>
          <w:tcPr>
            <w:tcW w:w="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5824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6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6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844A8" w:rsidP="00023A7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C6C08" w:rsidRPr="008C6C08" w:rsidRDefault="008C6C08" w:rsidP="008C6C0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8C6C08" w:rsidRDefault="00B35F6A" w:rsidP="00823F97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сравнить результаты освоения обучающимися программы начального общего образования по показателю «успеваемость» в 2023 году с результатами освоения учащимися программы начального общего образования по показателю «успеваемость» в 2022 году, то можно отметить, что процент учащихся, окончивших на «4» и «5», вырос на 2,6 процента (в 2022-м был </w:t>
      </w:r>
      <w:r w:rsidR="00023A78">
        <w:rPr>
          <w:rFonts w:ascii="Times New Roman" w:eastAsia="Times New Roman" w:hAnsi="Times New Roman" w:cs="Times New Roman"/>
          <w:sz w:val="24"/>
          <w:szCs w:val="24"/>
          <w:lang w:eastAsia="ru-RU"/>
        </w:rPr>
        <w:t>43,5</w:t>
      </w:r>
      <w:r w:rsidR="00BB6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процент учащихся, окончивших на «5», вырос на 2,5 процента (в 2022-м – </w:t>
      </w:r>
      <w:r w:rsidR="00023A7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,5%).</w:t>
      </w:r>
      <w:proofErr w:type="gramEnd"/>
    </w:p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7. Результаты освоения учащимися программы основного общего образования по показателю «успеваемость» в 2023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3"/>
        <w:gridCol w:w="866"/>
        <w:gridCol w:w="633"/>
        <w:gridCol w:w="788"/>
        <w:gridCol w:w="629"/>
        <w:gridCol w:w="633"/>
        <w:gridCol w:w="643"/>
        <w:gridCol w:w="622"/>
        <w:gridCol w:w="654"/>
        <w:gridCol w:w="667"/>
        <w:gridCol w:w="750"/>
        <w:gridCol w:w="592"/>
        <w:gridCol w:w="684"/>
        <w:gridCol w:w="641"/>
      </w:tblGrid>
      <w:tr w:rsidR="00B35F6A" w:rsidRPr="008C6C08" w:rsidTr="008E3901">
        <w:trPr>
          <w:trHeight w:val="477"/>
        </w:trPr>
        <w:tc>
          <w:tcPr>
            <w:tcW w:w="7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Классы</w:t>
            </w:r>
          </w:p>
        </w:tc>
        <w:tc>
          <w:tcPr>
            <w:tcW w:w="8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учащихся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них успевают</w:t>
            </w:r>
          </w:p>
        </w:tc>
        <w:tc>
          <w:tcPr>
            <w:tcW w:w="2527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Окончили год</w:t>
            </w:r>
          </w:p>
        </w:tc>
        <w:tc>
          <w:tcPr>
            <w:tcW w:w="266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 успевают</w:t>
            </w:r>
          </w:p>
        </w:tc>
        <w:tc>
          <w:tcPr>
            <w:tcW w:w="132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Переведены условно</w:t>
            </w:r>
          </w:p>
        </w:tc>
      </w:tr>
      <w:tr w:rsidR="00B35F6A" w:rsidRPr="008C6C08" w:rsidTr="00AF7A6A">
        <w:tc>
          <w:tcPr>
            <w:tcW w:w="70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7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4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них н/а</w:t>
            </w:r>
          </w:p>
        </w:tc>
      </w:tr>
      <w:tr w:rsidR="00B35F6A" w:rsidRPr="008C6C08" w:rsidTr="008E3901">
        <w:trPr>
          <w:trHeight w:val="1346"/>
        </w:trPr>
        <w:tc>
          <w:tcPr>
            <w:tcW w:w="70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 отметками «4» и «5»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 отметками «5»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6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</w:tr>
      <w:tr w:rsidR="00157E7E" w:rsidRPr="008C6C08" w:rsidTr="00BB601E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5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125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125</w:t>
            </w:r>
          </w:p>
        </w:tc>
        <w:tc>
          <w:tcPr>
            <w:tcW w:w="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100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68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54</w:t>
            </w:r>
          </w:p>
        </w:tc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1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0</w:t>
            </w: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,</w:t>
            </w: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8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157E7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157E7E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8C6C0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7E7E" w:rsidRPr="008C6C08" w:rsidTr="00BB601E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6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136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13</w:t>
            </w: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8</w:t>
            </w:r>
          </w:p>
        </w:tc>
        <w:tc>
          <w:tcPr>
            <w:tcW w:w="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100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57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41</w:t>
            </w:r>
          </w:p>
        </w:tc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5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3,6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157E7E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157E7E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8C6C0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7E7E" w:rsidRPr="008C6C08" w:rsidTr="00BB601E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7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124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124</w:t>
            </w:r>
          </w:p>
        </w:tc>
        <w:tc>
          <w:tcPr>
            <w:tcW w:w="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100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44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35</w:t>
            </w:r>
          </w:p>
        </w:tc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8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6,4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157E7E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157E7E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8C6C0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7E7E" w:rsidRPr="008C6C08" w:rsidTr="00BB601E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8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114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114</w:t>
            </w:r>
          </w:p>
        </w:tc>
        <w:tc>
          <w:tcPr>
            <w:tcW w:w="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100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42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37</w:t>
            </w:r>
          </w:p>
        </w:tc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5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4,3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157E7E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157E7E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8C6C0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7E7E" w:rsidRPr="008C6C08" w:rsidTr="00BB601E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9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115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11</w:t>
            </w: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4</w:t>
            </w:r>
          </w:p>
        </w:tc>
        <w:tc>
          <w:tcPr>
            <w:tcW w:w="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100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48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42</w:t>
            </w:r>
          </w:p>
        </w:tc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5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4,3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157E7E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157E7E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8C6C0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7E7E" w:rsidRPr="008C6C08" w:rsidTr="00BB601E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Итого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614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614</w:t>
            </w:r>
          </w:p>
        </w:tc>
        <w:tc>
          <w:tcPr>
            <w:tcW w:w="7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100</w:t>
            </w:r>
          </w:p>
        </w:tc>
        <w:tc>
          <w:tcPr>
            <w:tcW w:w="6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259</w:t>
            </w:r>
          </w:p>
        </w:tc>
        <w:tc>
          <w:tcPr>
            <w:tcW w:w="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42</w:t>
            </w:r>
          </w:p>
        </w:tc>
        <w:tc>
          <w:tcPr>
            <w:tcW w:w="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val="en-US" w:eastAsia="ru-RU"/>
              </w:rPr>
              <w:t>24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3,9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157E7E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943DF8" w:rsidRDefault="00157E7E" w:rsidP="00157E7E">
            <w:pPr>
              <w:jc w:val="center"/>
              <w:rPr>
                <w:sz w:val="20"/>
              </w:rPr>
            </w:pPr>
            <w:r w:rsidRPr="00943DF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E7E" w:rsidRPr="008C6C08" w:rsidRDefault="00157E7E" w:rsidP="008E390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C6C08" w:rsidRDefault="008C6C08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lang w:eastAsia="ru-RU"/>
        </w:rPr>
      </w:pPr>
    </w:p>
    <w:p w:rsidR="00B35F6A" w:rsidRPr="008C6C08" w:rsidRDefault="00B35F6A" w:rsidP="008C6C0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данных, представленных в таблице, показывает, что в 2023 году процент учащихся, окончивших на «4» и «5», повысился на 1,7 процента (в 2022-м был 37,3%), процент учащихся, окончивших на «5», повысился на 1,7 процента (в 2022-м – 2,3%).</w:t>
      </w:r>
    </w:p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8. Результаты освоения учащимися программы среднего общего образования по показателю «успеваемость» в 2023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3"/>
        <w:gridCol w:w="866"/>
        <w:gridCol w:w="774"/>
        <w:gridCol w:w="655"/>
        <w:gridCol w:w="763"/>
        <w:gridCol w:w="567"/>
        <w:gridCol w:w="709"/>
        <w:gridCol w:w="506"/>
        <w:gridCol w:w="769"/>
        <w:gridCol w:w="549"/>
        <w:gridCol w:w="727"/>
        <w:gridCol w:w="598"/>
        <w:gridCol w:w="678"/>
        <w:gridCol w:w="641"/>
      </w:tblGrid>
      <w:tr w:rsidR="00B35F6A" w:rsidRPr="008C6C08" w:rsidTr="00BB601E">
        <w:tc>
          <w:tcPr>
            <w:tcW w:w="7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8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учащихся</w:t>
            </w:r>
          </w:p>
        </w:tc>
        <w:tc>
          <w:tcPr>
            <w:tcW w:w="1429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них успевают</w:t>
            </w:r>
          </w:p>
        </w:tc>
        <w:tc>
          <w:tcPr>
            <w:tcW w:w="2545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Окончили год</w:t>
            </w:r>
          </w:p>
        </w:tc>
        <w:tc>
          <w:tcPr>
            <w:tcW w:w="264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 успевают</w:t>
            </w:r>
          </w:p>
        </w:tc>
        <w:tc>
          <w:tcPr>
            <w:tcW w:w="131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Переведены условно</w:t>
            </w:r>
          </w:p>
        </w:tc>
      </w:tr>
      <w:tr w:rsidR="00B35F6A" w:rsidRPr="008C6C08" w:rsidTr="00BB601E">
        <w:tc>
          <w:tcPr>
            <w:tcW w:w="70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5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 них н/а</w:t>
            </w:r>
          </w:p>
        </w:tc>
      </w:tr>
      <w:tr w:rsidR="00B35F6A" w:rsidRPr="008C6C08" w:rsidTr="00BB601E">
        <w:tc>
          <w:tcPr>
            <w:tcW w:w="70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8C6C08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 отметками «4» и «5»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 отметками «5»</w:t>
            </w:r>
          </w:p>
        </w:tc>
        <w:tc>
          <w:tcPr>
            <w:tcW w:w="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</w:tr>
      <w:tr w:rsidR="00B35F6A" w:rsidRPr="009D4FF7" w:rsidTr="00BB601E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10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8E390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71</w:t>
            </w:r>
          </w:p>
        </w:tc>
        <w:tc>
          <w:tcPr>
            <w:tcW w:w="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8E390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71</w:t>
            </w:r>
          </w:p>
        </w:tc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8E390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100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8E390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45795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45795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5</w:t>
            </w:r>
          </w:p>
        </w:tc>
        <w:tc>
          <w:tcPr>
            <w:tcW w:w="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45795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12</w:t>
            </w:r>
          </w:p>
        </w:tc>
        <w:tc>
          <w:tcPr>
            <w:tcW w:w="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9D4FF7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9D4FF7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B35F6A" w:rsidRPr="009D4FF7" w:rsidTr="00BB601E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11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8E390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77</w:t>
            </w:r>
          </w:p>
        </w:tc>
        <w:tc>
          <w:tcPr>
            <w:tcW w:w="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8E390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77</w:t>
            </w:r>
          </w:p>
        </w:tc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8E390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100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8E390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45795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63,6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45795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7</w:t>
            </w:r>
          </w:p>
        </w:tc>
        <w:tc>
          <w:tcPr>
            <w:tcW w:w="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45795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9</w:t>
            </w:r>
          </w:p>
        </w:tc>
        <w:tc>
          <w:tcPr>
            <w:tcW w:w="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9D4FF7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9D4FF7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B35F6A" w:rsidRPr="009D4FF7" w:rsidTr="00BB601E">
        <w:tc>
          <w:tcPr>
            <w:tcW w:w="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Итого</w:t>
            </w:r>
          </w:p>
        </w:tc>
        <w:tc>
          <w:tcPr>
            <w:tcW w:w="8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8E390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148</w:t>
            </w:r>
          </w:p>
        </w:tc>
        <w:tc>
          <w:tcPr>
            <w:tcW w:w="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8E390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148</w:t>
            </w:r>
          </w:p>
        </w:tc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8E390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100</w:t>
            </w:r>
          </w:p>
        </w:tc>
        <w:tc>
          <w:tcPr>
            <w:tcW w:w="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45795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79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45795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45795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12</w:t>
            </w:r>
          </w:p>
        </w:tc>
        <w:tc>
          <w:tcPr>
            <w:tcW w:w="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457951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8</w:t>
            </w:r>
          </w:p>
        </w:tc>
        <w:tc>
          <w:tcPr>
            <w:tcW w:w="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9D4FF7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9D4FF7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DF1A4F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DF1A4F" w:rsidRDefault="00B35F6A" w:rsidP="00457951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</w:tbl>
    <w:p w:rsidR="008C6C08" w:rsidRPr="009D4FF7" w:rsidRDefault="008C6C08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lang w:eastAsia="ru-RU"/>
        </w:rPr>
      </w:pPr>
    </w:p>
    <w:p w:rsidR="00B35F6A" w:rsidRPr="008C6C08" w:rsidRDefault="00B35F6A" w:rsidP="008C6C0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учащимися программы среднего общего образования по показателю «успеваемость» в</w:t>
      </w:r>
      <w:r w:rsidR="00AF5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 учебном году </w:t>
      </w:r>
      <w:r w:rsidR="00B935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стабилен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2022-м количество обучающихся, 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которые окончили полугодие на «4» и «5», было </w:t>
      </w:r>
      <w:r w:rsidR="00B935AA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%), проце</w:t>
      </w:r>
      <w:r w:rsidR="00B93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 учащихся, уровень окончивших на «5» повысился 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(в 2022-м было 9%).</w:t>
      </w:r>
    </w:p>
    <w:p w:rsidR="00B35F6A" w:rsidRPr="008C6C08" w:rsidRDefault="00B35F6A" w:rsidP="008C6C0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ГИА-2023</w:t>
      </w:r>
    </w:p>
    <w:p w:rsidR="008C6C08" w:rsidRPr="00164C81" w:rsidRDefault="00B35F6A" w:rsidP="00164C8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lang w:eastAsia="ru-RU"/>
        </w:rPr>
        <w:t>Таблица 9. Общая численность выпускников 2022/23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1"/>
        <w:gridCol w:w="2842"/>
        <w:gridCol w:w="2842"/>
      </w:tblGrid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9-е классы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11-е классы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выпускников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672320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113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B601E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77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семейном образовании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ОВЗ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B601E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88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B601E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77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допущенных к ГИА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проходивших процедуру ГИА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465A3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113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B601E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77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сдававших ГИА в форме промежуточной аттестации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B601E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B35F6A" w:rsidRPr="008C6C08" w:rsidTr="00B35F6A"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получивших аттестат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465A3F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113</w:t>
            </w:r>
          </w:p>
        </w:tc>
        <w:tc>
          <w:tcPr>
            <w:tcW w:w="6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8C6C08" w:rsidRDefault="00BB601E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77</w:t>
            </w:r>
          </w:p>
        </w:tc>
      </w:tr>
    </w:tbl>
    <w:p w:rsidR="006D1E5B" w:rsidRDefault="006D1E5B" w:rsidP="008C6C0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B35F6A" w:rsidRPr="00524D1B" w:rsidRDefault="00B35F6A" w:rsidP="008C6C0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ГИА в 9-х классах</w:t>
      </w:r>
    </w:p>
    <w:p w:rsidR="00B35F6A" w:rsidRPr="008C6C08" w:rsidRDefault="00B35F6A" w:rsidP="00CB4B44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2022/23 учебном году одним из условий допуска обучающихся 9-х классов к ГИА было получение «зачета» за итоговое собеседование. Испытание прошло 08.02.2023 в </w:t>
      </w:r>
      <w:r w:rsidR="007F40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«АСОШ №1»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очном формате. В итоговом собеседовании приняли участие </w:t>
      </w:r>
      <w:r w:rsidR="007F40F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6D1E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 (100%), все участники получили «зачет».</w:t>
      </w:r>
    </w:p>
    <w:p w:rsidR="00B35F6A" w:rsidRPr="008C6C08" w:rsidRDefault="00B35F6A" w:rsidP="001E1460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 году </w:t>
      </w:r>
      <w:r w:rsidR="0052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113 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девятиклассников сдавали ГИА в форме ОГЭ</w:t>
      </w:r>
      <w:r w:rsidR="00561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20C0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2</w:t>
      </w:r>
      <w:r w:rsidR="00AE0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свидетельство об обучении</w:t>
      </w:r>
      <w:r w:rsidR="0052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ОВЗ (технологию), 1 – выпускник прошлых лет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E14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сдали ОГЭ по основным предметам – русскому языку и математике на достаточно высоком уровне. Успеваемость по математике и русскому языку за последние три года </w:t>
      </w:r>
      <w:r w:rsidR="00561B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повысилась</w:t>
      </w:r>
      <w:r w:rsidR="00D86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Качество повысилось 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языку, по математике.</w:t>
      </w:r>
    </w:p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10. Результаты ОГЭ по обязательным предметам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4"/>
        <w:gridCol w:w="1133"/>
        <w:gridCol w:w="1276"/>
        <w:gridCol w:w="1134"/>
        <w:gridCol w:w="992"/>
        <w:gridCol w:w="1417"/>
        <w:gridCol w:w="1117"/>
        <w:gridCol w:w="942"/>
      </w:tblGrid>
      <w:tr w:rsidR="00520C04" w:rsidRPr="008C6C08" w:rsidTr="00520C04">
        <w:trPr>
          <w:jc w:val="center"/>
        </w:trPr>
        <w:tc>
          <w:tcPr>
            <w:tcW w:w="14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Учебный</w:t>
            </w:r>
          </w:p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год</w:t>
            </w:r>
          </w:p>
        </w:tc>
        <w:tc>
          <w:tcPr>
            <w:tcW w:w="1133" w:type="dxa"/>
            <w:vMerge w:val="restart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520C04" w:rsidRDefault="00520C04" w:rsidP="00520C0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20C04" w:rsidRPr="00520C04" w:rsidRDefault="00520C04" w:rsidP="00520C0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0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Кол-во </w:t>
            </w:r>
            <w:proofErr w:type="spellStart"/>
            <w:proofErr w:type="gramStart"/>
            <w:r w:rsidRPr="00520C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выпус-кников</w:t>
            </w:r>
            <w:proofErr w:type="spellEnd"/>
            <w:proofErr w:type="gramEnd"/>
          </w:p>
          <w:p w:rsidR="00520C04" w:rsidRPr="008C6C08" w:rsidRDefault="00520C04" w:rsidP="00520C0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lastRenderedPageBreak/>
              <w:t>Математика</w:t>
            </w:r>
          </w:p>
        </w:tc>
        <w:tc>
          <w:tcPr>
            <w:tcW w:w="347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Русский язык</w:t>
            </w:r>
          </w:p>
        </w:tc>
      </w:tr>
      <w:tr w:rsidR="00520C04" w:rsidRPr="008C6C08" w:rsidTr="00520C04">
        <w:trPr>
          <w:trHeight w:val="966"/>
          <w:jc w:val="center"/>
        </w:trPr>
        <w:tc>
          <w:tcPr>
            <w:tcW w:w="149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520C04" w:rsidRPr="008C6C08" w:rsidRDefault="00520C04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520C04" w:rsidRPr="008C6C08" w:rsidRDefault="00520C04" w:rsidP="00520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Успеваемость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Качество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Средний</w:t>
            </w:r>
          </w:p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балл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Успеваемость</w:t>
            </w:r>
          </w:p>
        </w:tc>
        <w:tc>
          <w:tcPr>
            <w:tcW w:w="1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Качество</w:t>
            </w:r>
          </w:p>
        </w:tc>
        <w:tc>
          <w:tcPr>
            <w:tcW w:w="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Средний</w:t>
            </w:r>
          </w:p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C6C0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балл</w:t>
            </w:r>
          </w:p>
        </w:tc>
      </w:tr>
      <w:tr w:rsidR="00520C04" w:rsidRPr="008C6C08" w:rsidTr="00520C04">
        <w:trPr>
          <w:jc w:val="center"/>
        </w:trPr>
        <w:tc>
          <w:tcPr>
            <w:tcW w:w="1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2020/2021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520C0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97,87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36,17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97,87</w:t>
            </w:r>
          </w:p>
        </w:tc>
        <w:tc>
          <w:tcPr>
            <w:tcW w:w="1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51,06</w:t>
            </w:r>
          </w:p>
        </w:tc>
        <w:tc>
          <w:tcPr>
            <w:tcW w:w="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</w:t>
            </w:r>
          </w:p>
        </w:tc>
      </w:tr>
      <w:tr w:rsidR="00520C04" w:rsidRPr="008C6C08" w:rsidTr="00520C04">
        <w:trPr>
          <w:jc w:val="center"/>
        </w:trPr>
        <w:tc>
          <w:tcPr>
            <w:tcW w:w="1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2021/2022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520C0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98,97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78,35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98,97</w:t>
            </w:r>
          </w:p>
        </w:tc>
        <w:tc>
          <w:tcPr>
            <w:tcW w:w="1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64,95</w:t>
            </w:r>
          </w:p>
        </w:tc>
        <w:tc>
          <w:tcPr>
            <w:tcW w:w="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520C04" w:rsidRPr="008C6C08" w:rsidTr="00520C04">
        <w:trPr>
          <w:jc w:val="center"/>
        </w:trPr>
        <w:tc>
          <w:tcPr>
            <w:tcW w:w="1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C0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2022/2023</w:t>
            </w:r>
          </w:p>
        </w:tc>
        <w:tc>
          <w:tcPr>
            <w:tcW w:w="113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520C0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C04" w:rsidRPr="008C6C08" w:rsidRDefault="00520C0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</w:tbl>
    <w:p w:rsidR="00C04949" w:rsidRDefault="00C04949" w:rsidP="008C6C0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8C6C08" w:rsidRDefault="00B35F6A" w:rsidP="00F149B9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F149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F40F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E0B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выпускников 9-х классов успешно сдали ОГЭ по выбранным предметам. Результаты ОГЭ по предметам по выбору показали </w:t>
      </w:r>
      <w:r w:rsidR="00AE0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высокую </w:t>
      </w:r>
      <w:r w:rsidRPr="008C6C0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и в целом хорошее качество знаний обучающихся.</w:t>
      </w:r>
    </w:p>
    <w:p w:rsidR="00B35F6A" w:rsidRPr="008C6C08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8C6C0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11. Результаты ОГЭ в 9-х классах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2"/>
        <w:gridCol w:w="1962"/>
        <w:gridCol w:w="1474"/>
        <w:gridCol w:w="1507"/>
        <w:gridCol w:w="1690"/>
      </w:tblGrid>
      <w:tr w:rsidR="00B35F6A" w:rsidRPr="007F0CED" w:rsidTr="00B35F6A">
        <w:trPr>
          <w:jc w:val="center"/>
        </w:trPr>
        <w:tc>
          <w:tcPr>
            <w:tcW w:w="6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Предмет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Количество </w:t>
            </w:r>
            <w:proofErr w:type="gramStart"/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Качество</w:t>
            </w:r>
          </w:p>
        </w:tc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Средний</w:t>
            </w:r>
          </w:p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балл</w:t>
            </w:r>
          </w:p>
        </w:tc>
        <w:tc>
          <w:tcPr>
            <w:tcW w:w="2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Успеваемость</w:t>
            </w:r>
          </w:p>
        </w:tc>
      </w:tr>
      <w:tr w:rsidR="00B35F6A" w:rsidRPr="007F0CED" w:rsidTr="00B35F6A">
        <w:trPr>
          <w:jc w:val="center"/>
        </w:trPr>
        <w:tc>
          <w:tcPr>
            <w:tcW w:w="6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Обществознание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4451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  <w:tr w:rsidR="00B35F6A" w:rsidRPr="007F0CED" w:rsidTr="00B35F6A">
        <w:trPr>
          <w:jc w:val="center"/>
        </w:trPr>
        <w:tc>
          <w:tcPr>
            <w:tcW w:w="6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4451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  <w:tr w:rsidR="00B35F6A" w:rsidRPr="007F0CED" w:rsidTr="00B35F6A">
        <w:trPr>
          <w:jc w:val="center"/>
        </w:trPr>
        <w:tc>
          <w:tcPr>
            <w:tcW w:w="6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Иностранный язык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4451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  <w:tr w:rsidR="00B35F6A" w:rsidRPr="007F0CED" w:rsidTr="00B35F6A">
        <w:trPr>
          <w:jc w:val="center"/>
        </w:trPr>
        <w:tc>
          <w:tcPr>
            <w:tcW w:w="6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Биология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4451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  <w:tr w:rsidR="00B35F6A" w:rsidRPr="007F0CED" w:rsidTr="00B35F6A">
        <w:trPr>
          <w:jc w:val="center"/>
        </w:trPr>
        <w:tc>
          <w:tcPr>
            <w:tcW w:w="6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Информатика и ИКТ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653F0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  <w:tr w:rsidR="00B35F6A" w:rsidRPr="007F0CED" w:rsidTr="00B35F6A">
        <w:trPr>
          <w:jc w:val="center"/>
        </w:trPr>
        <w:tc>
          <w:tcPr>
            <w:tcW w:w="6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Литература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4451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4451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</w:p>
        </w:tc>
      </w:tr>
      <w:tr w:rsidR="00B35F6A" w:rsidRPr="007F0CED" w:rsidTr="00B35F6A">
        <w:trPr>
          <w:jc w:val="center"/>
        </w:trPr>
        <w:tc>
          <w:tcPr>
            <w:tcW w:w="6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Физика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4451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  <w:tr w:rsidR="00B35F6A" w:rsidRPr="007F0CED" w:rsidTr="00B35F6A">
        <w:trPr>
          <w:jc w:val="center"/>
        </w:trPr>
        <w:tc>
          <w:tcPr>
            <w:tcW w:w="6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География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4451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  <w:tr w:rsidR="00B35F6A" w:rsidRPr="007F0CED" w:rsidTr="00B35F6A">
        <w:trPr>
          <w:jc w:val="center"/>
        </w:trPr>
        <w:tc>
          <w:tcPr>
            <w:tcW w:w="6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Химия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AE0BE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4451F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</w:t>
            </w:r>
          </w:p>
        </w:tc>
      </w:tr>
    </w:tbl>
    <w:p w:rsidR="007F0CED" w:rsidRDefault="007F0CED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lang w:eastAsia="ru-RU"/>
        </w:rPr>
      </w:pPr>
    </w:p>
    <w:p w:rsidR="00B35F6A" w:rsidRPr="007F0CED" w:rsidRDefault="00B35F6A" w:rsidP="001D01EF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 о нарушении процедуры проведения ГИА-9 в 2023 году не было, что является хорошим результатом работы с участниками образовательных отношений в сравнении с предыдущим годом.Все девятиклассники Школы успешно закончили 2022/23 учебный год и получили аттестаты об основном общем образовании. Аттестат с отличием получили 1</w:t>
      </w:r>
      <w:r w:rsidR="001D0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что составило 1</w:t>
      </w:r>
      <w:r w:rsidR="000D533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 от общей численности выпускников.</w:t>
      </w:r>
    </w:p>
    <w:p w:rsidR="00B35F6A" w:rsidRPr="00F40F22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40F22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1"/>
        <w:gridCol w:w="749"/>
        <w:gridCol w:w="640"/>
        <w:gridCol w:w="766"/>
        <w:gridCol w:w="622"/>
        <w:gridCol w:w="654"/>
        <w:gridCol w:w="783"/>
      </w:tblGrid>
      <w:tr w:rsidR="00B35F6A" w:rsidRPr="00F40F22" w:rsidTr="00F149B9">
        <w:trPr>
          <w:trHeight w:val="3"/>
        </w:trPr>
        <w:tc>
          <w:tcPr>
            <w:tcW w:w="52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35F6A" w:rsidRPr="00F40F22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138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B35F6A" w:rsidP="00B35F6A">
            <w:pPr>
              <w:spacing w:after="150" w:line="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2020/21</w:t>
            </w:r>
          </w:p>
        </w:tc>
        <w:tc>
          <w:tcPr>
            <w:tcW w:w="138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B35F6A" w:rsidP="00B35F6A">
            <w:pPr>
              <w:spacing w:after="150" w:line="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143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B35F6A" w:rsidP="00B35F6A">
            <w:pPr>
              <w:spacing w:after="150" w:line="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</w:tr>
      <w:tr w:rsidR="00B35F6A" w:rsidRPr="00F40F22" w:rsidTr="00F149B9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F40F22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B35F6A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B35F6A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B35F6A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B35F6A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B35F6A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B35F6A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B35F6A" w:rsidRPr="00F40F22" w:rsidTr="00F149B9">
        <w:trPr>
          <w:trHeight w:val="3"/>
        </w:trPr>
        <w:tc>
          <w:tcPr>
            <w:tcW w:w="5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35F6A" w:rsidRPr="00F40F22" w:rsidRDefault="00B35F6A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выпускников 9-х классов всего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F149B9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B35F6A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F149B9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B35F6A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F149B9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C71D08"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F40F22" w:rsidRDefault="00B35F6A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F57" w:rsidRPr="00F40F22" w:rsidTr="00F149B9">
        <w:trPr>
          <w:trHeight w:val="3"/>
        </w:trPr>
        <w:tc>
          <w:tcPr>
            <w:tcW w:w="5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A6F57" w:rsidRPr="00F40F22" w:rsidRDefault="000A6F57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Количество выпускников 9-х классов, успевающих по итогам учебного года на «5»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0A6F57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99636D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0A6F57" w:rsidP="00085B5C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4708F6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C71D08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4708F6" w:rsidP="00B35F6A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A6F57" w:rsidRPr="00F40F22" w:rsidTr="00F149B9">
        <w:trPr>
          <w:trHeight w:val="6"/>
        </w:trPr>
        <w:tc>
          <w:tcPr>
            <w:tcW w:w="5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A6F57" w:rsidRPr="00F40F22" w:rsidRDefault="000A6F57" w:rsidP="00B35F6A">
            <w:pPr>
              <w:spacing w:after="150" w:line="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0A6F57" w:rsidP="00B35F6A">
            <w:pPr>
              <w:spacing w:after="150" w:line="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99636D" w:rsidP="00B35F6A">
            <w:pPr>
              <w:spacing w:after="150" w:line="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0A6F57" w:rsidP="00085B5C">
            <w:pPr>
              <w:spacing w:after="150" w:line="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4708F6" w:rsidP="00B35F6A">
            <w:pPr>
              <w:spacing w:after="150" w:line="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C71D08" w:rsidP="00B35F6A">
            <w:pPr>
              <w:spacing w:after="150" w:line="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4708F6" w:rsidP="00B35F6A">
            <w:pPr>
              <w:spacing w:after="150" w:line="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</w:t>
            </w:r>
          </w:p>
        </w:tc>
      </w:tr>
      <w:tr w:rsidR="000A6F57" w:rsidRPr="00F40F22" w:rsidTr="00F149B9">
        <w:trPr>
          <w:trHeight w:val="9"/>
        </w:trPr>
        <w:tc>
          <w:tcPr>
            <w:tcW w:w="5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A6F57" w:rsidRPr="00F40F22" w:rsidRDefault="000A6F57" w:rsidP="00B35F6A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0A6F57" w:rsidP="00B35F6A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99636D" w:rsidP="00B35F6A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0A6F57" w:rsidP="00085B5C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4708F6" w:rsidP="00B35F6A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C71D08" w:rsidP="00B35F6A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0A6F57" w:rsidP="00B35F6A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708F6"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0A6F57" w:rsidRPr="007F0CED" w:rsidTr="00F149B9">
        <w:trPr>
          <w:trHeight w:val="9"/>
        </w:trPr>
        <w:tc>
          <w:tcPr>
            <w:tcW w:w="5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A6F57" w:rsidRPr="00F40F22" w:rsidRDefault="000A6F57" w:rsidP="00B35F6A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0A6F57" w:rsidP="00B35F6A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99636D" w:rsidP="00B35F6A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0A6F57" w:rsidP="00085B5C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4708F6" w:rsidP="00B35F6A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F40F22" w:rsidRDefault="00C71D08" w:rsidP="00B35F6A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6F57" w:rsidRPr="007F0CED" w:rsidRDefault="004708F6" w:rsidP="00B35F6A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F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F0CED" w:rsidRDefault="007F0CED" w:rsidP="00B35F6A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B35F6A" w:rsidRPr="007F0CED" w:rsidRDefault="00B35F6A" w:rsidP="00C2228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ГИА в 11-х классах</w:t>
      </w:r>
    </w:p>
    <w:p w:rsidR="00B35F6A" w:rsidRPr="007F0CED" w:rsidRDefault="00B35F6A" w:rsidP="00F620C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2022/23 учебном году одним из условий допуска обучающихся 11-х классов к ГИА было получение «зачета» за итоговое сочинение. Выпускники 2022/23 года писали итоговое сочинение 7 декабря 2022 года. В итоговом сочинении приняли участие </w:t>
      </w:r>
      <w:r w:rsidR="005A75D1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 (100%), по результатам проверки все обучающиеся получили «зачет».</w:t>
      </w:r>
    </w:p>
    <w:p w:rsidR="00B35F6A" w:rsidRPr="007F0CED" w:rsidRDefault="00B35F6A" w:rsidP="00CA434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 году все выпускники 11-х классов (</w:t>
      </w:r>
      <w:r w:rsidR="005A75D1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человек) были допущены и успешно сдали ГИА. Все обучающиеся сдавали ГИА в форме ЕГЭ. 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 году выпускники сдавали ЕГЭ по математике на базовом и профильном уровне. ЕГЭ по математике на базовом уровне сдавали </w:t>
      </w:r>
      <w:r w:rsidR="005A75D1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выпускников. Результаты представлены в таблице.</w:t>
      </w:r>
    </w:p>
    <w:p w:rsidR="00B35F6A" w:rsidRPr="007F0CED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Таблица 13. Результаты ГИА-11 по базовой математике 2023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13"/>
        <w:gridCol w:w="2692"/>
      </w:tblGrid>
      <w:tr w:rsidR="00B35F6A" w:rsidRPr="007F0CED" w:rsidTr="00B35F6A">
        <w:tc>
          <w:tcPr>
            <w:tcW w:w="14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Критерии</w:t>
            </w:r>
          </w:p>
        </w:tc>
        <w:tc>
          <w:tcPr>
            <w:tcW w:w="4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Математика (базовый уровень)</w:t>
            </w:r>
          </w:p>
        </w:tc>
      </w:tr>
      <w:tr w:rsidR="00B35F6A" w:rsidRPr="007F0CED" w:rsidTr="00B35F6A">
        <w:tc>
          <w:tcPr>
            <w:tcW w:w="14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которые сдавали математику на базовом уровне</w:t>
            </w:r>
          </w:p>
        </w:tc>
        <w:tc>
          <w:tcPr>
            <w:tcW w:w="4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A75D1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42</w:t>
            </w:r>
          </w:p>
        </w:tc>
      </w:tr>
      <w:tr w:rsidR="00B35F6A" w:rsidRPr="007F0CED" w:rsidTr="00B35F6A">
        <w:tc>
          <w:tcPr>
            <w:tcW w:w="14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4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A75D1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</w:t>
            </w:r>
          </w:p>
        </w:tc>
      </w:tr>
      <w:tr w:rsidR="00B35F6A" w:rsidRPr="007F0CED" w:rsidTr="00B35F6A">
        <w:tc>
          <w:tcPr>
            <w:tcW w:w="14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4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A75D1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8</w:t>
            </w:r>
          </w:p>
        </w:tc>
      </w:tr>
      <w:tr w:rsidR="00B35F6A" w:rsidRPr="007F0CED" w:rsidTr="00B35F6A">
        <w:tc>
          <w:tcPr>
            <w:tcW w:w="14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4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5A75D1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19</w:t>
            </w:r>
          </w:p>
        </w:tc>
      </w:tr>
    </w:tbl>
    <w:p w:rsidR="007F0CED" w:rsidRDefault="007F0CED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по русскому языку сдавали </w:t>
      </w:r>
      <w:r w:rsidR="005A75D1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обучающихся. Все выпускники 11-х классов успешно справились с экзаменом. Высокие баллы получили 17 </w:t>
      </w:r>
      <w:proofErr w:type="gram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(26%).</w:t>
      </w:r>
    </w:p>
    <w:p w:rsidR="00B35F6A" w:rsidRPr="007F0CED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14. Результаты ЕГЭ по русскому языку</w:t>
      </w:r>
    </w:p>
    <w:tbl>
      <w:tblPr>
        <w:tblW w:w="0" w:type="auto"/>
        <w:tblInd w:w="35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0"/>
        <w:gridCol w:w="2835"/>
      </w:tblGrid>
      <w:tr w:rsidR="005A75D1" w:rsidRPr="007F0CED" w:rsidTr="00D457CA">
        <w:trPr>
          <w:trHeight w:val="5"/>
        </w:trPr>
        <w:tc>
          <w:tcPr>
            <w:tcW w:w="5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5D1" w:rsidRPr="007F0CED" w:rsidRDefault="005A75D1" w:rsidP="00B35F6A">
            <w:pPr>
              <w:spacing w:after="0" w:line="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Критерии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5D1" w:rsidRPr="007F0CED" w:rsidRDefault="005A75D1" w:rsidP="00B35F6A">
            <w:pPr>
              <w:spacing w:after="0" w:line="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11 </w:t>
            </w:r>
          </w:p>
        </w:tc>
      </w:tr>
      <w:tr w:rsidR="005A75D1" w:rsidRPr="007F0CED" w:rsidTr="00D457CA">
        <w:trPr>
          <w:trHeight w:val="5"/>
        </w:trPr>
        <w:tc>
          <w:tcPr>
            <w:tcW w:w="5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5D1" w:rsidRPr="007F0CED" w:rsidRDefault="005A75D1" w:rsidP="00B35F6A">
            <w:pPr>
              <w:spacing w:after="150" w:line="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5D1" w:rsidRPr="007F0CED" w:rsidRDefault="005A75D1" w:rsidP="00B35F6A">
            <w:pPr>
              <w:spacing w:after="150" w:line="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77</w:t>
            </w:r>
          </w:p>
        </w:tc>
      </w:tr>
      <w:tr w:rsidR="005A75D1" w:rsidRPr="007F0CED" w:rsidTr="00D457CA">
        <w:tc>
          <w:tcPr>
            <w:tcW w:w="5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5D1" w:rsidRPr="007F0CED" w:rsidRDefault="005A75D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обучающихся, </w:t>
            </w:r>
            <w:proofErr w:type="gramStart"/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которые</w:t>
            </w:r>
            <w:proofErr w:type="gramEnd"/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набрали минимальное количество баллов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5D1" w:rsidRPr="007F0CED" w:rsidRDefault="005A75D1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5A75D1" w:rsidRPr="007F0CED" w:rsidTr="00D457CA">
        <w:tc>
          <w:tcPr>
            <w:tcW w:w="5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5D1" w:rsidRPr="007F0CED" w:rsidRDefault="005A75D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которые получили высокие баллы (от 80 до 100)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5D1" w:rsidRPr="007F0CED" w:rsidRDefault="005A75D1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</w:tr>
      <w:tr w:rsidR="005A75D1" w:rsidRPr="007F0CED" w:rsidTr="00D457CA">
        <w:tc>
          <w:tcPr>
            <w:tcW w:w="5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5D1" w:rsidRPr="007F0CED" w:rsidRDefault="005A75D1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Средний балл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5D1" w:rsidRPr="007F0CED" w:rsidRDefault="00021A2C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33</w:t>
            </w:r>
          </w:p>
        </w:tc>
      </w:tr>
      <w:tr w:rsidR="005A75D1" w:rsidRPr="007F0CED" w:rsidTr="00D457CA">
        <w:tc>
          <w:tcPr>
            <w:tcW w:w="5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5D1" w:rsidRPr="007F0CED" w:rsidRDefault="005A75D1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тестовый балл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5D1" w:rsidRPr="007F0CED" w:rsidRDefault="00021A2C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61</w:t>
            </w:r>
          </w:p>
        </w:tc>
      </w:tr>
    </w:tbl>
    <w:p w:rsidR="007F0CED" w:rsidRDefault="007F0CED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7F0CED" w:rsidRDefault="00B35F6A" w:rsidP="00F83C5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 году ЕГЭ по математике на профильном уровне сдавали </w:t>
      </w:r>
      <w:r w:rsidR="00DF1F38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человек. Все обучающиеся успешно справились с экзаменом. Средний балл – </w:t>
      </w:r>
      <w:r w:rsidR="00DF1F38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баллов по математике в последние два года обусловлено тем, что этот предмет сдают более подготовленные обучающиеся, которые поступают в вузы, где требуется математика на профильном уровне. Снижение результатов по русскому языку в 2023 году по сравнению с 2022 годом связано с тем, что предмет сдавали все обучающиеся 11-х классов с разной степенью подготовленности.</w:t>
      </w:r>
    </w:p>
    <w:p w:rsidR="00B35F6A" w:rsidRPr="007F0CED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15. 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7"/>
        <w:gridCol w:w="3801"/>
        <w:gridCol w:w="3207"/>
      </w:tblGrid>
      <w:tr w:rsidR="00B35F6A" w:rsidRPr="007F0CED" w:rsidTr="00B35F6A">
        <w:tc>
          <w:tcPr>
            <w:tcW w:w="4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Учебный год</w:t>
            </w:r>
          </w:p>
        </w:tc>
        <w:tc>
          <w:tcPr>
            <w:tcW w:w="7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Математика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Русский язык</w:t>
            </w:r>
          </w:p>
        </w:tc>
      </w:tr>
      <w:tr w:rsidR="00B35F6A" w:rsidRPr="007F0CED" w:rsidTr="00B35F6A">
        <w:tc>
          <w:tcPr>
            <w:tcW w:w="4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2020/2021</w:t>
            </w:r>
          </w:p>
        </w:tc>
        <w:tc>
          <w:tcPr>
            <w:tcW w:w="7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8798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8798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56</w:t>
            </w:r>
          </w:p>
        </w:tc>
      </w:tr>
      <w:tr w:rsidR="00B35F6A" w:rsidRPr="007F0CED" w:rsidTr="00B35F6A">
        <w:tc>
          <w:tcPr>
            <w:tcW w:w="4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2021/2022</w:t>
            </w:r>
          </w:p>
        </w:tc>
        <w:tc>
          <w:tcPr>
            <w:tcW w:w="7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8798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8798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64</w:t>
            </w:r>
          </w:p>
        </w:tc>
      </w:tr>
      <w:tr w:rsidR="00B35F6A" w:rsidRPr="007F0CED" w:rsidTr="00B35F6A">
        <w:tc>
          <w:tcPr>
            <w:tcW w:w="4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2022/2023</w:t>
            </w:r>
          </w:p>
        </w:tc>
        <w:tc>
          <w:tcPr>
            <w:tcW w:w="7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8798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52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C87984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61</w:t>
            </w:r>
          </w:p>
        </w:tc>
      </w:tr>
    </w:tbl>
    <w:p w:rsidR="007F0CED" w:rsidRPr="007F0CED" w:rsidRDefault="007F0CED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7F0CED" w:rsidRDefault="00B35F6A" w:rsidP="00556B1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 году из предметов по выбору </w:t>
      </w:r>
      <w:proofErr w:type="gram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>ще всего выбирали информатику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 </w:t>
      </w:r>
      <w:r w:rsidR="00DB28C8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выбрали </w:t>
      </w:r>
      <w:r w:rsidR="00966147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человека (</w:t>
      </w:r>
      <w:r w:rsidR="00966147">
        <w:rPr>
          <w:rFonts w:ascii="Times New Roman" w:eastAsia="Times New Roman" w:hAnsi="Times New Roman" w:cs="Times New Roman"/>
          <w:sz w:val="24"/>
          <w:szCs w:val="24"/>
          <w:lang w:eastAsia="ru-RU"/>
        </w:rPr>
        <w:t>97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%). Физику выбрали </w:t>
      </w:r>
      <w:r w:rsidR="00007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 (22%) обучающихся, историю 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0075A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0075A5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%), английский язык сдавали </w:t>
      </w:r>
      <w:r w:rsidR="000075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(8%) человек, информатику – </w:t>
      </w:r>
      <w:r w:rsidR="000075A5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 (</w:t>
      </w:r>
      <w:r w:rsidR="000075A5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%), химию</w:t>
      </w:r>
      <w:r w:rsidR="00007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 (18%), 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биологию – </w:t>
      </w:r>
      <w:r w:rsidR="000075A5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(5%), географию </w:t>
      </w:r>
      <w:r w:rsidR="00007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литературу – </w:t>
      </w:r>
      <w:r w:rsidR="000075A5">
        <w:rPr>
          <w:rFonts w:ascii="Times New Roman" w:eastAsia="Times New Roman" w:hAnsi="Times New Roman" w:cs="Times New Roman"/>
          <w:sz w:val="24"/>
          <w:szCs w:val="24"/>
          <w:lang w:eastAsia="ru-RU"/>
        </w:rPr>
        <w:t>0.</w:t>
      </w:r>
    </w:p>
    <w:p w:rsidR="00B35F6A" w:rsidRPr="007F0CED" w:rsidRDefault="00556B13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5F6A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ЕГЭ успеваемость составила 100 процентов. Качество сдачи экзаменов и средний балл свидетельствуют о том, что уровень знаний обучающихся выше среднего по всем предметам.</w:t>
      </w:r>
    </w:p>
    <w:p w:rsidR="00B35F6A" w:rsidRPr="007F0CED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16. Результаты ЕГЭ в 2023 году</w:t>
      </w:r>
    </w:p>
    <w:tbl>
      <w:tblPr>
        <w:tblW w:w="4812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8"/>
        <w:gridCol w:w="1806"/>
        <w:gridCol w:w="1527"/>
        <w:gridCol w:w="1589"/>
        <w:gridCol w:w="1528"/>
      </w:tblGrid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участников ЕГЭ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(базовый уровень)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(профильный уровень)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957992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2223B2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2223B2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63,4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Обществознание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2223B2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35F6A" w:rsidRPr="007F0CED" w:rsidTr="00D457CA">
        <w:tc>
          <w:tcPr>
            <w:tcW w:w="26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DB28C8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F0CED" w:rsidRDefault="007F0CED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7F0CED" w:rsidRDefault="00B35F6A" w:rsidP="00556B1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выпускники 11-х классов успешно завершили учебный год и получили аттестаты. Количество обучающихся, получивших в 2022/23 учебном году аттестат о среднем общем образовании с отличием и медаль «За особые успехи в учении», – 6 человек, что составило 7 процентов от общей численности выпускников 2023 года.</w:t>
      </w:r>
    </w:p>
    <w:p w:rsidR="00B35F6A" w:rsidRPr="007F0CED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17. 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1589"/>
        <w:gridCol w:w="1591"/>
        <w:gridCol w:w="1591"/>
        <w:gridCol w:w="2787"/>
      </w:tblGrid>
      <w:tr w:rsidR="00B35F6A" w:rsidRPr="007F0CED" w:rsidTr="00D457CA">
        <w:tc>
          <w:tcPr>
            <w:tcW w:w="914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Медаль «За особые успехи в учении»</w:t>
            </w:r>
          </w:p>
        </w:tc>
      </w:tr>
      <w:tr w:rsidR="00B35F6A" w:rsidRPr="007F0CED" w:rsidTr="00D457CA"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2019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2020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2021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2022</w:t>
            </w:r>
          </w:p>
        </w:tc>
        <w:tc>
          <w:tcPr>
            <w:tcW w:w="2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2023</w:t>
            </w:r>
          </w:p>
        </w:tc>
      </w:tr>
      <w:tr w:rsidR="00B35F6A" w:rsidRPr="007F0CED" w:rsidTr="00D457CA"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4</w:t>
            </w:r>
          </w:p>
        </w:tc>
        <w:tc>
          <w:tcPr>
            <w:tcW w:w="2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6</w:t>
            </w:r>
          </w:p>
        </w:tc>
      </w:tr>
    </w:tbl>
    <w:p w:rsidR="007F0CED" w:rsidRDefault="007F0CED" w:rsidP="00B35F6A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B35F6A" w:rsidRPr="007F0CED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Таблица 18. Получили медаль «За особые успехи в учении» в 2022–2023 учебном году</w:t>
      </w:r>
    </w:p>
    <w:tbl>
      <w:tblPr>
        <w:tblW w:w="4812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"/>
        <w:gridCol w:w="4298"/>
        <w:gridCol w:w="2349"/>
        <w:gridCol w:w="2063"/>
      </w:tblGrid>
      <w:tr w:rsidR="00B35F6A" w:rsidRPr="007F0CED" w:rsidTr="00D457CA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№ </w:t>
            </w:r>
            <w:proofErr w:type="gramStart"/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</w:t>
            </w:r>
            <w:proofErr w:type="gramEnd"/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/п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Ф. И. О. выпускника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Класс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Классный руководитель</w:t>
            </w:r>
          </w:p>
        </w:tc>
      </w:tr>
      <w:tr w:rsidR="002223B2" w:rsidRPr="007F0CED" w:rsidTr="00D457CA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3B2" w:rsidRPr="002223B2" w:rsidRDefault="002223B2" w:rsidP="00222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2223B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Батоцыренова</w:t>
            </w:r>
            <w:proofErr w:type="spellEnd"/>
            <w:r w:rsidR="00D457C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2223B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Соелма</w:t>
            </w:r>
            <w:proofErr w:type="spellEnd"/>
            <w:r w:rsidR="00D457C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2223B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Цырендашиевна</w:t>
            </w:r>
            <w:proofErr w:type="spellEnd"/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«Лидер»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Б.Д.</w:t>
            </w:r>
          </w:p>
        </w:tc>
      </w:tr>
      <w:tr w:rsidR="002223B2" w:rsidRPr="007F0CED" w:rsidTr="00D457CA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3B2" w:rsidRPr="002223B2" w:rsidRDefault="002223B2" w:rsidP="00222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proofErr w:type="spellStart"/>
            <w:r w:rsidRPr="002223B2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Митупов</w:t>
            </w:r>
            <w:proofErr w:type="spellEnd"/>
            <w:r w:rsidR="00D457CA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 </w:t>
            </w:r>
            <w:proofErr w:type="spellStart"/>
            <w:r w:rsidRPr="002223B2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Шагдар</w:t>
            </w:r>
            <w:proofErr w:type="spellEnd"/>
            <w:r w:rsidR="00D457CA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 </w:t>
            </w:r>
            <w:proofErr w:type="spellStart"/>
            <w:r w:rsidRPr="002223B2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Баирович</w:t>
            </w:r>
            <w:proofErr w:type="spellEnd"/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Default="002223B2">
            <w:r w:rsidRPr="00FB1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«Лидер»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Default="002223B2">
            <w:proofErr w:type="spellStart"/>
            <w:r w:rsidRPr="00FF22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Насанова</w:t>
            </w:r>
            <w:proofErr w:type="spellEnd"/>
            <w:r w:rsidRPr="00FF22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Б.Д.</w:t>
            </w:r>
          </w:p>
        </w:tc>
      </w:tr>
      <w:tr w:rsidR="002223B2" w:rsidRPr="007F0CED" w:rsidTr="00D457CA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3B2" w:rsidRPr="002223B2" w:rsidRDefault="002223B2" w:rsidP="00222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</w:pPr>
            <w:proofErr w:type="spellStart"/>
            <w:r w:rsidRPr="002223B2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Мункуев</w:t>
            </w:r>
            <w:proofErr w:type="spellEnd"/>
            <w:r w:rsidR="00D457CA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 </w:t>
            </w:r>
            <w:proofErr w:type="spellStart"/>
            <w:r w:rsidRPr="002223B2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Аюша</w:t>
            </w:r>
            <w:proofErr w:type="spellEnd"/>
            <w:r w:rsidR="00D457CA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 xml:space="preserve"> </w:t>
            </w:r>
            <w:proofErr w:type="spellStart"/>
            <w:r w:rsidRPr="002223B2"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Цыренович</w:t>
            </w:r>
            <w:proofErr w:type="spellEnd"/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Default="002223B2">
            <w:r w:rsidRPr="00FB1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«Лидер»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Default="002223B2">
            <w:proofErr w:type="spellStart"/>
            <w:r w:rsidRPr="00FF22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Насанова</w:t>
            </w:r>
            <w:proofErr w:type="spellEnd"/>
            <w:r w:rsidRPr="00FF22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Б.Д.</w:t>
            </w:r>
          </w:p>
        </w:tc>
      </w:tr>
      <w:tr w:rsidR="002223B2" w:rsidRPr="007F0CED" w:rsidTr="00D457CA">
        <w:trPr>
          <w:trHeight w:val="377"/>
        </w:trPr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3B2" w:rsidRPr="002223B2" w:rsidRDefault="002223B2" w:rsidP="002223B2">
            <w:pPr>
              <w:pStyle w:val="3"/>
              <w:spacing w:before="240" w:beforeAutospacing="0" w:after="120" w:afterAutospacing="0"/>
              <w:jc w:val="center"/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</w:pPr>
            <w:r w:rsidRPr="002223B2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 xml:space="preserve">Батоева </w:t>
            </w:r>
            <w:proofErr w:type="spellStart"/>
            <w:r w:rsidRPr="002223B2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>Дашима</w:t>
            </w:r>
            <w:proofErr w:type="spellEnd"/>
            <w:r w:rsidR="00D457CA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 xml:space="preserve"> </w:t>
            </w:r>
            <w:proofErr w:type="spellStart"/>
            <w:r w:rsidRPr="002223B2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>Мункобатоевна</w:t>
            </w:r>
            <w:proofErr w:type="spellEnd"/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2223B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 «Улыбка»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Доржиева Е.М.</w:t>
            </w:r>
          </w:p>
        </w:tc>
      </w:tr>
      <w:tr w:rsidR="002223B2" w:rsidRPr="007F0CED" w:rsidTr="00D457CA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3B2" w:rsidRPr="002223B2" w:rsidRDefault="002223B2" w:rsidP="00C43FEE">
            <w:pPr>
              <w:pStyle w:val="3"/>
              <w:spacing w:before="240" w:beforeAutospacing="0" w:after="120" w:afterAutospacing="0"/>
              <w:jc w:val="center"/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</w:pPr>
            <w:proofErr w:type="spellStart"/>
            <w:r w:rsidRPr="002223B2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>Нимаева</w:t>
            </w:r>
            <w:proofErr w:type="spellEnd"/>
            <w:r w:rsidR="00D457CA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 xml:space="preserve"> </w:t>
            </w:r>
            <w:proofErr w:type="spellStart"/>
            <w:r w:rsidRPr="002223B2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>Аяна</w:t>
            </w:r>
            <w:proofErr w:type="spellEnd"/>
            <w:r w:rsidR="00D457CA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 xml:space="preserve"> </w:t>
            </w:r>
            <w:proofErr w:type="spellStart"/>
            <w:r w:rsidRPr="002223B2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>Бадмаевна</w:t>
            </w:r>
            <w:proofErr w:type="spellEnd"/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 «Классный»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Намжилова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Ж.Ж.</w:t>
            </w:r>
          </w:p>
        </w:tc>
      </w:tr>
      <w:tr w:rsidR="002223B2" w:rsidRPr="007F0CED" w:rsidTr="00D457CA">
        <w:trPr>
          <w:trHeight w:val="335"/>
        </w:trPr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3B2" w:rsidRPr="002223B2" w:rsidRDefault="002223B2" w:rsidP="002223B2">
            <w:pPr>
              <w:pStyle w:val="3"/>
              <w:spacing w:before="240" w:beforeAutospacing="0" w:after="120" w:afterAutospacing="0"/>
              <w:jc w:val="center"/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</w:pPr>
            <w:proofErr w:type="spellStart"/>
            <w:r w:rsidRPr="002223B2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>Тудупова</w:t>
            </w:r>
            <w:proofErr w:type="spellEnd"/>
            <w:r w:rsidR="00D457CA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 xml:space="preserve"> </w:t>
            </w:r>
            <w:proofErr w:type="spellStart"/>
            <w:r w:rsidRPr="002223B2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>Оюна</w:t>
            </w:r>
            <w:proofErr w:type="spellEnd"/>
            <w:r w:rsidRPr="002223B2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 xml:space="preserve"> Евгеньевна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2223B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 «Улыбка»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Доржиева Е.М.</w:t>
            </w:r>
          </w:p>
        </w:tc>
      </w:tr>
      <w:tr w:rsidR="002223B2" w:rsidRPr="007F0CED" w:rsidTr="00D457CA">
        <w:trPr>
          <w:trHeight w:val="119"/>
        </w:trPr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23B2" w:rsidRPr="002223B2" w:rsidRDefault="002223B2" w:rsidP="00C43FEE">
            <w:pPr>
              <w:pStyle w:val="3"/>
              <w:spacing w:before="240" w:beforeAutospacing="0" w:after="120" w:afterAutospacing="0"/>
              <w:jc w:val="center"/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</w:pPr>
            <w:proofErr w:type="spellStart"/>
            <w:r w:rsidRPr="002223B2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>Цыдендоржиев</w:t>
            </w:r>
            <w:proofErr w:type="spellEnd"/>
            <w:r w:rsidRPr="002223B2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 xml:space="preserve"> Булат </w:t>
            </w:r>
            <w:proofErr w:type="spellStart"/>
            <w:r w:rsidRPr="002223B2">
              <w:rPr>
                <w:b w:val="0"/>
                <w:bCs w:val="0"/>
                <w:color w:val="000000" w:themeColor="text1"/>
                <w:spacing w:val="-10"/>
                <w:sz w:val="22"/>
                <w:szCs w:val="24"/>
              </w:rPr>
              <w:t>Баирович</w:t>
            </w:r>
            <w:proofErr w:type="spellEnd"/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 «Радуга»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23B2" w:rsidRPr="007F0CED" w:rsidRDefault="002223B2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Ойдопова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С.Б.</w:t>
            </w:r>
          </w:p>
        </w:tc>
      </w:tr>
    </w:tbl>
    <w:p w:rsidR="007F0CED" w:rsidRDefault="007F0CED" w:rsidP="00B35F6A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о результатах ГИА-9 и ГИА-11</w:t>
      </w:r>
    </w:p>
    <w:p w:rsidR="00B35F6A" w:rsidRPr="007F0CED" w:rsidRDefault="00B35F6A" w:rsidP="007F0CED">
      <w:pPr>
        <w:numPr>
          <w:ilvl w:val="0"/>
          <w:numId w:val="2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9-х и 11-х классов показали стопроцентную успеваемость по результатам ГИА по всем предметам.</w:t>
      </w:r>
    </w:p>
    <w:p w:rsidR="00B35F6A" w:rsidRPr="007F0CED" w:rsidRDefault="00B35F6A" w:rsidP="007F0CED">
      <w:pPr>
        <w:numPr>
          <w:ilvl w:val="0"/>
          <w:numId w:val="2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ГИА-9 средний балл выше 4 по обязательным предметам и предметам по выбору, кроме двух (биология и иностранный язык – по 3,8).</w:t>
      </w:r>
    </w:p>
    <w:p w:rsidR="00B35F6A" w:rsidRPr="007F0CED" w:rsidRDefault="00B35F6A" w:rsidP="007F0CED">
      <w:pPr>
        <w:numPr>
          <w:ilvl w:val="0"/>
          <w:numId w:val="2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ЕГЭ средний балл по каждому из предметов выше 4, средний балл по базовой математике – 3,</w:t>
      </w:r>
      <w:r w:rsidR="002223B2">
        <w:rPr>
          <w:rFonts w:ascii="Times New Roman" w:eastAsia="Times New Roman" w:hAnsi="Times New Roman" w:cs="Times New Roman"/>
          <w:sz w:val="24"/>
          <w:szCs w:val="24"/>
          <w:lang w:eastAsia="ru-RU"/>
        </w:rPr>
        <w:t>9, по профильной математике – 52, по русскому языку – 61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7F0CED" w:rsidRDefault="00B35F6A" w:rsidP="007F0CED">
      <w:pPr>
        <w:numPr>
          <w:ilvl w:val="0"/>
          <w:numId w:val="2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выпускников 9-х классов аттестат с отличием получили 1</w:t>
      </w:r>
      <w:r w:rsidR="002223B2">
        <w:rPr>
          <w:rFonts w:ascii="Times New Roman" w:eastAsia="Times New Roman" w:hAnsi="Times New Roman" w:cs="Times New Roman"/>
          <w:sz w:val="24"/>
          <w:szCs w:val="24"/>
          <w:lang w:eastAsia="ru-RU"/>
        </w:rPr>
        <w:t>1 человек (10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B35F6A" w:rsidRDefault="00B35F6A" w:rsidP="007F0CED">
      <w:pPr>
        <w:numPr>
          <w:ilvl w:val="0"/>
          <w:numId w:val="2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выпускников 11-х классов аттестат с отличием и медаль «За особые успехи в учении» получили </w:t>
      </w:r>
      <w:r w:rsidR="00E3170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</w:t>
      </w:r>
      <w:r w:rsidR="00E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524D1B" w:rsidRPr="007F0CED" w:rsidRDefault="00524D1B" w:rsidP="00524D1B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7F0CED" w:rsidRDefault="00B35F6A" w:rsidP="007F0CE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ВПР</w:t>
      </w:r>
    </w:p>
    <w:p w:rsidR="00B35F6A" w:rsidRPr="007F0CED" w:rsidRDefault="00B35F6A" w:rsidP="009737A0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Проведенные весной 2023 года Всероссийские проверочные работы показали значительное снижение результатов по сравнению с итоговой отметкой за третью четверть по русскому языку и математике в 5-х классах. Понизили свои результаты по русскому языку – 22 процента обучающихся, по математике – 16 процентов, по биологии – 1,6 процента.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Причины несоответствия результатов ВПР и отметок:</w:t>
      </w:r>
    </w:p>
    <w:p w:rsidR="00B35F6A" w:rsidRPr="007F0CED" w:rsidRDefault="00B35F6A" w:rsidP="007F0CED">
      <w:pPr>
        <w:numPr>
          <w:ilvl w:val="0"/>
          <w:numId w:val="3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отсутствие дифференцированной работы с </w:t>
      </w:r>
      <w:proofErr w:type="gramStart"/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35F6A" w:rsidRDefault="00B35F6A" w:rsidP="007F0CED">
      <w:pPr>
        <w:numPr>
          <w:ilvl w:val="0"/>
          <w:numId w:val="3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недостаточный уровень </w:t>
      </w:r>
      <w:proofErr w:type="spellStart"/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D14DCC" w:rsidRPr="00D14DCC" w:rsidRDefault="00D14DCC" w:rsidP="00C43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14DC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Результаты ВПР по математике </w:t>
      </w:r>
    </w:p>
    <w:p w:rsidR="00C43FEE" w:rsidRPr="00C43FEE" w:rsidRDefault="00C43FEE" w:rsidP="00C43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43FE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Выполнение:</w:t>
      </w:r>
    </w:p>
    <w:tbl>
      <w:tblPr>
        <w:tblW w:w="9775" w:type="dxa"/>
        <w:jc w:val="center"/>
        <w:tblInd w:w="-318" w:type="dxa"/>
        <w:tblLook w:val="04A0"/>
      </w:tblPr>
      <w:tblGrid>
        <w:gridCol w:w="663"/>
        <w:gridCol w:w="768"/>
        <w:gridCol w:w="1099"/>
        <w:gridCol w:w="1024"/>
        <w:gridCol w:w="1118"/>
        <w:gridCol w:w="567"/>
        <w:gridCol w:w="850"/>
        <w:gridCol w:w="993"/>
        <w:gridCol w:w="1134"/>
        <w:gridCol w:w="850"/>
        <w:gridCol w:w="709"/>
      </w:tblGrid>
      <w:tr w:rsidR="00C43FEE" w:rsidRPr="00C43FEE" w:rsidTr="00C43FEE">
        <w:trPr>
          <w:trHeight w:val="300"/>
          <w:jc w:val="center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ru-RU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5 класс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6 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</w:tr>
      <w:tr w:rsidR="00C43FEE" w:rsidRPr="00C43FEE" w:rsidTr="00C43FEE">
        <w:trPr>
          <w:trHeight w:val="747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Год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кол-во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АСОШ №1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"Поселок Агинское"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spellStart"/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Забкрай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кол-во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АСОШ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"Поселок Агинское"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spellStart"/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Забкрай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РФ</w:t>
            </w:r>
          </w:p>
        </w:tc>
      </w:tr>
      <w:tr w:rsidR="00C43FEE" w:rsidRPr="00C43FEE" w:rsidTr="00C43FEE">
        <w:trPr>
          <w:trHeight w:val="300"/>
          <w:jc w:val="center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2021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69,52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74,54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79,84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72,34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78,95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C43FEE" w:rsidRPr="00C43FEE" w:rsidTr="00C43FEE">
        <w:trPr>
          <w:trHeight w:val="300"/>
          <w:jc w:val="center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2022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127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77,95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77,69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78,78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74,59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C43FEE" w:rsidRPr="00C43FEE" w:rsidTr="00C43FEE">
        <w:trPr>
          <w:trHeight w:val="300"/>
          <w:jc w:val="center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2023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86,21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87,44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84,31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73,17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80,97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</w:tbl>
    <w:p w:rsidR="007F0CED" w:rsidRDefault="007F0CED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9762" w:type="dxa"/>
        <w:jc w:val="center"/>
        <w:tblInd w:w="-73" w:type="dxa"/>
        <w:tblLook w:val="04A0"/>
      </w:tblPr>
      <w:tblGrid>
        <w:gridCol w:w="715"/>
        <w:gridCol w:w="994"/>
        <w:gridCol w:w="1165"/>
        <w:gridCol w:w="985"/>
        <w:gridCol w:w="960"/>
        <w:gridCol w:w="960"/>
        <w:gridCol w:w="994"/>
        <w:gridCol w:w="1165"/>
        <w:gridCol w:w="985"/>
        <w:gridCol w:w="839"/>
      </w:tblGrid>
      <w:tr w:rsidR="00C43FEE" w:rsidRPr="00C43FEE" w:rsidTr="00C43FEE">
        <w:trPr>
          <w:trHeight w:val="300"/>
          <w:jc w:val="center"/>
        </w:trPr>
        <w:tc>
          <w:tcPr>
            <w:tcW w:w="71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7 класс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8 класс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C43FEE" w:rsidRPr="00C43FEE" w:rsidTr="00C43FEE">
        <w:trPr>
          <w:trHeight w:val="930"/>
          <w:jc w:val="center"/>
        </w:trPr>
        <w:tc>
          <w:tcPr>
            <w:tcW w:w="715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кол-во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АСОШ №1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"Поселок Агинское"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spellStart"/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Забкрай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Кол-во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АСОШ №1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"Поселок Агинское"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spellStart"/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Забкрай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РФ</w:t>
            </w:r>
          </w:p>
        </w:tc>
      </w:tr>
      <w:tr w:rsidR="00C43FEE" w:rsidRPr="00C43FEE" w:rsidTr="00C43FEE">
        <w:trPr>
          <w:trHeight w:val="300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83,04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81,87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95,79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88,36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80,15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C43FEE" w:rsidRPr="00C43FEE" w:rsidTr="00C43FEE">
        <w:trPr>
          <w:trHeight w:val="300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82,52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86,47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83,33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82,16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70,25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C43FEE" w:rsidRPr="00C43FEE" w:rsidTr="00C43FEE">
        <w:trPr>
          <w:trHeight w:val="300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62,57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80,17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83,49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71,43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75,37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82,61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C43FEE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C43FE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</w:tbl>
    <w:p w:rsidR="00C43FEE" w:rsidRPr="00015EC7" w:rsidRDefault="00C43FEE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36"/>
          <w:szCs w:val="24"/>
          <w:lang w:eastAsia="ru-RU"/>
        </w:rPr>
      </w:pPr>
    </w:p>
    <w:p w:rsidR="00015EC7" w:rsidRPr="00015EC7" w:rsidRDefault="00015EC7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36"/>
          <w:szCs w:val="24"/>
          <w:lang w:eastAsia="ru-RU"/>
        </w:rPr>
      </w:pPr>
      <w:r w:rsidRPr="00015EC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Качество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</w:p>
    <w:tbl>
      <w:tblPr>
        <w:tblW w:w="10160" w:type="dxa"/>
        <w:tblInd w:w="-176" w:type="dxa"/>
        <w:tblLook w:val="04A0"/>
      </w:tblPr>
      <w:tblGrid>
        <w:gridCol w:w="663"/>
        <w:gridCol w:w="768"/>
        <w:gridCol w:w="1072"/>
        <w:gridCol w:w="1196"/>
        <w:gridCol w:w="1134"/>
        <w:gridCol w:w="709"/>
        <w:gridCol w:w="992"/>
        <w:gridCol w:w="992"/>
        <w:gridCol w:w="1165"/>
        <w:gridCol w:w="985"/>
        <w:gridCol w:w="484"/>
      </w:tblGrid>
      <w:tr w:rsidR="00C43FEE" w:rsidRPr="00015EC7" w:rsidTr="00015EC7">
        <w:trPr>
          <w:trHeight w:val="300"/>
        </w:trPr>
        <w:tc>
          <w:tcPr>
            <w:tcW w:w="66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6 класс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</w:tr>
      <w:tr w:rsidR="00C43FEE" w:rsidRPr="00015EC7" w:rsidTr="00C43FEE">
        <w:trPr>
          <w:trHeight w:val="115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Год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кол-во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АСОШ №1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spellStart"/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Забкрай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АСОШ №1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"Поселок Агинское"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spellStart"/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Забкрай</w:t>
            </w:r>
            <w:proofErr w:type="spellEnd"/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РФ</w:t>
            </w:r>
          </w:p>
        </w:tc>
      </w:tr>
      <w:tr w:rsidR="00C43FEE" w:rsidRPr="00015EC7" w:rsidTr="00C43FE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2021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37,14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39,74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17,12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23,64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28,9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C43FEE" w:rsidRPr="00015EC7" w:rsidTr="00C43FE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2022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32,28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15,74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31,76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27,9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C43FEE" w:rsidRPr="00015EC7" w:rsidTr="00C43FEE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2023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47,41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52,85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13,08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22,22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29,85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FEE" w:rsidRPr="00015EC7" w:rsidRDefault="00C43FEE" w:rsidP="00C43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</w:tbl>
    <w:p w:rsidR="00C43FEE" w:rsidRDefault="00C43FEE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5EC7" w:rsidRDefault="00015EC7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10128" w:type="dxa"/>
        <w:jc w:val="center"/>
        <w:tblInd w:w="-176" w:type="dxa"/>
        <w:tblLayout w:type="fixed"/>
        <w:tblLook w:val="04A0"/>
      </w:tblPr>
      <w:tblGrid>
        <w:gridCol w:w="960"/>
        <w:gridCol w:w="994"/>
        <w:gridCol w:w="1024"/>
        <w:gridCol w:w="1126"/>
        <w:gridCol w:w="960"/>
        <w:gridCol w:w="960"/>
        <w:gridCol w:w="994"/>
        <w:gridCol w:w="1165"/>
        <w:gridCol w:w="985"/>
        <w:gridCol w:w="960"/>
      </w:tblGrid>
      <w:tr w:rsidR="00015EC7" w:rsidRPr="00015EC7" w:rsidTr="00015EC7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7 класс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8 класс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015EC7" w:rsidRPr="00015EC7" w:rsidTr="00015EC7">
        <w:trPr>
          <w:trHeight w:val="67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кол-во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АСОШ №1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"Поселок Агинское"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spellStart"/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Забкрай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Кол-во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АСОШ №1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"Поселок Агинское"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spellStart"/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Забкрай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РФ</w:t>
            </w:r>
          </w:p>
        </w:tc>
      </w:tr>
      <w:tr w:rsidR="00015EC7" w:rsidRPr="00015EC7" w:rsidTr="00015EC7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27,68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29,6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28,45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13,68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19,49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19,35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015EC7" w:rsidRPr="00015EC7" w:rsidTr="00015EC7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28,15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35,84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27,67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16,67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18,38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18,98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  <w:tr w:rsidR="00015EC7" w:rsidRPr="00015EC7" w:rsidTr="00015EC7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30,09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33,8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29,99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15,23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17,99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22,18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EC7" w:rsidRPr="00015EC7" w:rsidRDefault="00015EC7" w:rsidP="00015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</w:tr>
    </w:tbl>
    <w:p w:rsidR="00015EC7" w:rsidRDefault="00015EC7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14DCC" w:rsidRDefault="00D94EF1" w:rsidP="00D14D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Результаты ВПР </w:t>
      </w:r>
      <w:r w:rsidR="00D14DCC" w:rsidRPr="00D14D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русскому языку</w:t>
      </w:r>
    </w:p>
    <w:p w:rsidR="00D14DCC" w:rsidRPr="00D14DCC" w:rsidRDefault="00D14DCC" w:rsidP="00D14D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40"/>
          <w:szCs w:val="24"/>
          <w:lang w:eastAsia="ru-RU"/>
        </w:rPr>
      </w:pPr>
      <w:r w:rsidRPr="00D14DC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</w:p>
    <w:tbl>
      <w:tblPr>
        <w:tblW w:w="9924" w:type="dxa"/>
        <w:tblInd w:w="-318" w:type="dxa"/>
        <w:tblLook w:val="04A0"/>
      </w:tblPr>
      <w:tblGrid>
        <w:gridCol w:w="665"/>
        <w:gridCol w:w="796"/>
        <w:gridCol w:w="1129"/>
        <w:gridCol w:w="934"/>
        <w:gridCol w:w="763"/>
        <w:gridCol w:w="675"/>
        <w:gridCol w:w="709"/>
        <w:gridCol w:w="992"/>
        <w:gridCol w:w="1134"/>
        <w:gridCol w:w="1134"/>
        <w:gridCol w:w="993"/>
      </w:tblGrid>
      <w:tr w:rsidR="00D14DCC" w:rsidRPr="00D14DCC" w:rsidTr="00D14DCC">
        <w:trPr>
          <w:trHeight w:val="308"/>
        </w:trPr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79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5 класс-ВПР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6 класс-ВПР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 </w:t>
            </w:r>
          </w:p>
        </w:tc>
      </w:tr>
      <w:tr w:rsidR="00D14DCC" w:rsidRPr="00D14DCC" w:rsidTr="00D14DCC">
        <w:trPr>
          <w:trHeight w:val="57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Год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Кол-во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АСОШ №1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ГО "Поселок Агинское"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proofErr w:type="spellStart"/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Забкрай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АСОШ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ГО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proofErr w:type="spellStart"/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Забкрай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РФ</w:t>
            </w:r>
          </w:p>
        </w:tc>
      </w:tr>
      <w:tr w:rsidR="00D14DCC" w:rsidRPr="00D14DCC" w:rsidTr="00D14DCC">
        <w:trPr>
          <w:trHeight w:val="30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2021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108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82,41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73,68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76,59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90,08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73,39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</w:tc>
      </w:tr>
      <w:tr w:rsidR="00D14DCC" w:rsidRPr="00D14DCC" w:rsidTr="00D14DCC">
        <w:trPr>
          <w:trHeight w:val="30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2022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129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91,47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64,83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76,02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77,06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70,26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72,36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</w:tc>
      </w:tr>
      <w:tr w:rsidR="00D14DCC" w:rsidRPr="00D14DCC" w:rsidTr="00D14DCC">
        <w:trPr>
          <w:trHeight w:val="30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2023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84,17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76,97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78,07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67,44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62,43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75,5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DCC" w:rsidRPr="00D14DCC" w:rsidRDefault="00D14DCC" w:rsidP="00D1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D14DCC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</w:tc>
      </w:tr>
    </w:tbl>
    <w:p w:rsidR="00D14DCC" w:rsidRDefault="00D14DCC" w:rsidP="00D14D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W w:w="9924" w:type="dxa"/>
        <w:tblInd w:w="-318" w:type="dxa"/>
        <w:tblLook w:val="04A0"/>
      </w:tblPr>
      <w:tblGrid>
        <w:gridCol w:w="960"/>
        <w:gridCol w:w="994"/>
        <w:gridCol w:w="1307"/>
        <w:gridCol w:w="993"/>
        <w:gridCol w:w="992"/>
        <w:gridCol w:w="850"/>
        <w:gridCol w:w="1276"/>
        <w:gridCol w:w="1559"/>
        <w:gridCol w:w="993"/>
      </w:tblGrid>
      <w:tr w:rsidR="00E61EF0" w:rsidRPr="00E61EF0" w:rsidTr="009737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7 класс-ВПР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8 класс-ВПР</w:t>
            </w:r>
          </w:p>
        </w:tc>
      </w:tr>
      <w:tr w:rsidR="00E61EF0" w:rsidRPr="00E61EF0" w:rsidTr="009737A0">
        <w:trPr>
          <w:trHeight w:val="553"/>
        </w:trPr>
        <w:tc>
          <w:tcPr>
            <w:tcW w:w="96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кол-во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АСОШ №1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"Поселок Агинское"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spellStart"/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Забкрай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кол-во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АСОШ №1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"Поселок Агинское"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spellStart"/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Забкрай</w:t>
            </w:r>
            <w:proofErr w:type="spellEnd"/>
          </w:p>
        </w:tc>
      </w:tr>
      <w:tr w:rsidR="00E61EF0" w:rsidRPr="00E61EF0" w:rsidTr="009737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84,26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78,57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72,07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68,53</w:t>
            </w:r>
          </w:p>
        </w:tc>
      </w:tr>
      <w:tr w:rsidR="00E61EF0" w:rsidRPr="00E61EF0" w:rsidTr="009737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85,71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75,85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73,74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71,04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70,45</w:t>
            </w:r>
          </w:p>
        </w:tc>
      </w:tr>
      <w:tr w:rsidR="00E61EF0" w:rsidRPr="00E61EF0" w:rsidTr="009737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66,38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65,49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76,32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71,87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69,41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73,34</w:t>
            </w:r>
          </w:p>
        </w:tc>
      </w:tr>
    </w:tbl>
    <w:p w:rsidR="00D14DCC" w:rsidRDefault="00D14DCC" w:rsidP="00C2228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61EF0" w:rsidRDefault="00E61EF0" w:rsidP="00E61EF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Качество:</w:t>
      </w:r>
    </w:p>
    <w:tbl>
      <w:tblPr>
        <w:tblW w:w="10065" w:type="dxa"/>
        <w:tblInd w:w="-459" w:type="dxa"/>
        <w:tblLook w:val="04A0"/>
      </w:tblPr>
      <w:tblGrid>
        <w:gridCol w:w="923"/>
        <w:gridCol w:w="923"/>
        <w:gridCol w:w="890"/>
        <w:gridCol w:w="1091"/>
        <w:gridCol w:w="955"/>
        <w:gridCol w:w="681"/>
        <w:gridCol w:w="819"/>
        <w:gridCol w:w="954"/>
        <w:gridCol w:w="954"/>
        <w:gridCol w:w="955"/>
        <w:gridCol w:w="920"/>
      </w:tblGrid>
      <w:tr w:rsidR="00E61EF0" w:rsidRPr="00E61EF0" w:rsidTr="00E61EF0">
        <w:trPr>
          <w:trHeight w:val="304"/>
        </w:trPr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Качество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 xml:space="preserve">5 </w:t>
            </w:r>
            <w:proofErr w:type="spellStart"/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класс_ВПР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6 класс-ВПР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ru-RU"/>
              </w:rPr>
              <w:t> </w:t>
            </w:r>
          </w:p>
        </w:tc>
      </w:tr>
      <w:tr w:rsidR="00E61EF0" w:rsidRPr="00E61EF0" w:rsidTr="00E61EF0">
        <w:trPr>
          <w:trHeight w:val="67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Год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Кол-во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АСОШ №1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ГО "Поселок Агинское"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proofErr w:type="spellStart"/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Забкрай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РФ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кол-во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АСОШ №1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ГО "Поселок Агинское"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proofErr w:type="spellStart"/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Забкрай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РФ</w:t>
            </w:r>
          </w:p>
        </w:tc>
      </w:tr>
      <w:tr w:rsidR="00E61EF0" w:rsidRPr="00E61EF0" w:rsidTr="00E61EF0">
        <w:trPr>
          <w:trHeight w:val="304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2021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108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50,93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35,47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34,27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50,45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37,48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32,27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</w:tc>
      </w:tr>
      <w:tr w:rsidR="00E61EF0" w:rsidRPr="00E61EF0" w:rsidTr="00E61EF0">
        <w:trPr>
          <w:trHeight w:val="304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2022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62,02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36,73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31,54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109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27,53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32,56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30,25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</w:tc>
      </w:tr>
      <w:tr w:rsidR="00E61EF0" w:rsidRPr="00E61EF0" w:rsidTr="00E61EF0">
        <w:trPr>
          <w:trHeight w:val="304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2023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120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49,17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42,98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37,02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129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22,49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23,28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33,35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</w:tc>
      </w:tr>
    </w:tbl>
    <w:p w:rsidR="00E61EF0" w:rsidRDefault="00E61EF0" w:rsidP="00E61EF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W w:w="9093" w:type="dxa"/>
        <w:jc w:val="center"/>
        <w:tblInd w:w="-192" w:type="dxa"/>
        <w:tblLook w:val="04A0"/>
      </w:tblPr>
      <w:tblGrid>
        <w:gridCol w:w="1003"/>
        <w:gridCol w:w="1134"/>
        <w:gridCol w:w="1024"/>
        <w:gridCol w:w="1080"/>
        <w:gridCol w:w="960"/>
        <w:gridCol w:w="960"/>
        <w:gridCol w:w="994"/>
        <w:gridCol w:w="1024"/>
        <w:gridCol w:w="945"/>
      </w:tblGrid>
      <w:tr w:rsidR="00E61EF0" w:rsidRPr="00E61EF0" w:rsidTr="00E61EF0">
        <w:trPr>
          <w:trHeight w:val="300"/>
          <w:jc w:val="center"/>
        </w:trPr>
        <w:tc>
          <w:tcPr>
            <w:tcW w:w="10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7 класс-ВПР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8 класс-ВПР</w:t>
            </w:r>
          </w:p>
        </w:tc>
      </w:tr>
      <w:tr w:rsidR="00E61EF0" w:rsidRPr="00E61EF0" w:rsidTr="00E61EF0">
        <w:trPr>
          <w:trHeight w:val="697"/>
          <w:jc w:val="center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АСОШ №1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"Поселок Агинское"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spellStart"/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Забкрай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кол-во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АСОШ №1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"Поселок Агинское"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spellStart"/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Забкрай</w:t>
            </w:r>
            <w:proofErr w:type="spellEnd"/>
          </w:p>
        </w:tc>
      </w:tr>
      <w:tr w:rsidR="00E61EF0" w:rsidRPr="00E61EF0" w:rsidTr="00E61EF0">
        <w:trPr>
          <w:trHeight w:val="300"/>
          <w:jc w:val="center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32,41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34,93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29,46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43,88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37,84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34,08</w:t>
            </w:r>
          </w:p>
        </w:tc>
      </w:tr>
      <w:tr w:rsidR="00E61EF0" w:rsidRPr="00E61EF0" w:rsidTr="00E61EF0">
        <w:trPr>
          <w:trHeight w:val="300"/>
          <w:jc w:val="center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38,09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30,49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37,15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38,52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33,47</w:t>
            </w:r>
          </w:p>
        </w:tc>
      </w:tr>
      <w:tr w:rsidR="00E61EF0" w:rsidRPr="00E61EF0" w:rsidTr="00E61EF0">
        <w:trPr>
          <w:trHeight w:val="300"/>
          <w:jc w:val="center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28,26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31,83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44,79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39,41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EF0" w:rsidRPr="00E61EF0" w:rsidRDefault="00E61EF0" w:rsidP="00E61E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E61EF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37,34</w:t>
            </w:r>
          </w:p>
        </w:tc>
      </w:tr>
    </w:tbl>
    <w:p w:rsidR="00E61EF0" w:rsidRDefault="00E61EF0" w:rsidP="00E61EF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61EF0" w:rsidRDefault="00E61EF0" w:rsidP="00C2228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34D31" w:rsidRDefault="00134D31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 w:type="page"/>
      </w:r>
    </w:p>
    <w:p w:rsidR="00B35F6A" w:rsidRPr="007F0CED" w:rsidRDefault="00B35F6A" w:rsidP="00C2228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Активность и результативность участия в олимпиадах</w:t>
      </w:r>
    </w:p>
    <w:p w:rsidR="00B35F6A" w:rsidRPr="007F0CED" w:rsidRDefault="00B35F6A" w:rsidP="00C217A5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2023 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Весна 2023 года, </w:t>
      </w:r>
      <w:proofErr w:type="spellStart"/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ВсОШ</w:t>
      </w:r>
      <w:proofErr w:type="spellEnd"/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Количественные данные по всем этапам Всероссийской олимпиады школьников в 2022/23 учебном году показали стабильно высокий объем участия. Количество участников Всероссийской олимпиады школьников выросло с 75 процентов обучающихся Школы в 2021/22 году до 79 процентов в 2022/23 году.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Осень 2023 года, </w:t>
      </w:r>
      <w:proofErr w:type="spellStart"/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ВсОШ</w:t>
      </w:r>
      <w:proofErr w:type="spellEnd"/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 </w:t>
      </w: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2023/24 году в рамках </w:t>
      </w:r>
      <w:proofErr w:type="spellStart"/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ВсОШ</w:t>
      </w:r>
      <w:proofErr w:type="spellEnd"/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2022 года, можно сделать вывод, что количественные показатели не изменились, а качественные – стали выше на 5 процентов.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2023 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6A7681" w:rsidRDefault="006A7681" w:rsidP="006A7681">
      <w:pPr>
        <w:jc w:val="center"/>
        <w:rPr>
          <w:rFonts w:ascii="Times New Roman" w:hAnsi="Times New Roman" w:cs="Times New Roman"/>
          <w:b/>
        </w:rPr>
        <w:sectPr w:rsidR="006A7681" w:rsidSect="00AF08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7681" w:rsidRPr="006A7681" w:rsidRDefault="006A7681" w:rsidP="006A7681">
      <w:pPr>
        <w:jc w:val="center"/>
        <w:rPr>
          <w:rFonts w:ascii="Times New Roman" w:hAnsi="Times New Roman" w:cs="Times New Roman"/>
          <w:b/>
        </w:rPr>
      </w:pPr>
      <w:r w:rsidRPr="006A7681">
        <w:rPr>
          <w:rFonts w:ascii="Times New Roman" w:hAnsi="Times New Roman" w:cs="Times New Roman"/>
          <w:b/>
        </w:rPr>
        <w:lastRenderedPageBreak/>
        <w:t xml:space="preserve">Сравнительный анализ результатов муниципального этапа </w:t>
      </w:r>
    </w:p>
    <w:p w:rsidR="006A7681" w:rsidRDefault="006A7681" w:rsidP="006A7681">
      <w:pPr>
        <w:jc w:val="center"/>
        <w:rPr>
          <w:rFonts w:ascii="Times New Roman" w:hAnsi="Times New Roman" w:cs="Times New Roman"/>
          <w:b/>
        </w:rPr>
      </w:pPr>
      <w:r w:rsidRPr="006A7681">
        <w:rPr>
          <w:rFonts w:ascii="Times New Roman" w:hAnsi="Times New Roman" w:cs="Times New Roman"/>
          <w:b/>
        </w:rPr>
        <w:t>ВОШ по предметам в МАОУ «АСОШ №1»</w:t>
      </w:r>
    </w:p>
    <w:tbl>
      <w:tblPr>
        <w:tblW w:w="10023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9"/>
        <w:gridCol w:w="1960"/>
        <w:gridCol w:w="987"/>
        <w:gridCol w:w="504"/>
        <w:gridCol w:w="510"/>
        <w:gridCol w:w="504"/>
        <w:gridCol w:w="507"/>
        <w:gridCol w:w="504"/>
        <w:gridCol w:w="506"/>
        <w:gridCol w:w="506"/>
        <w:gridCol w:w="788"/>
        <w:gridCol w:w="500"/>
        <w:gridCol w:w="500"/>
        <w:gridCol w:w="500"/>
        <w:gridCol w:w="788"/>
      </w:tblGrid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  <w:vMerge w:val="restart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60" w:type="dxa"/>
            <w:vMerge w:val="restart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987" w:type="dxa"/>
            <w:vMerge w:val="restart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025" w:type="dxa"/>
            <w:gridSpan w:val="4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04" w:type="dxa"/>
            <w:gridSpan w:val="4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288" w:type="dxa"/>
            <w:gridSpan w:val="4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2022</w:t>
            </w:r>
          </w:p>
        </w:tc>
      </w:tr>
      <w:tr w:rsidR="006A7681" w:rsidRPr="006A7681" w:rsidTr="006A7681">
        <w:trPr>
          <w:cantSplit/>
          <w:trHeight w:val="145"/>
          <w:tblHeader/>
        </w:trPr>
        <w:tc>
          <w:tcPr>
            <w:tcW w:w="459" w:type="dxa"/>
            <w:vMerge/>
          </w:tcPr>
          <w:p w:rsidR="006A7681" w:rsidRPr="006A7681" w:rsidRDefault="006A7681" w:rsidP="00C43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vMerge/>
          </w:tcPr>
          <w:p w:rsidR="006A7681" w:rsidRPr="006A7681" w:rsidRDefault="006A7681" w:rsidP="00C43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Merge/>
          </w:tcPr>
          <w:p w:rsidR="006A7681" w:rsidRPr="006A7681" w:rsidRDefault="006A7681" w:rsidP="00C43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gridSpan w:val="4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места</w:t>
            </w:r>
          </w:p>
        </w:tc>
        <w:tc>
          <w:tcPr>
            <w:tcW w:w="2304" w:type="dxa"/>
            <w:gridSpan w:val="4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места</w:t>
            </w:r>
          </w:p>
        </w:tc>
        <w:tc>
          <w:tcPr>
            <w:tcW w:w="2288" w:type="dxa"/>
            <w:gridSpan w:val="4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места</w:t>
            </w:r>
          </w:p>
        </w:tc>
      </w:tr>
      <w:tr w:rsidR="006A7681" w:rsidRPr="006A7681" w:rsidTr="006A7681">
        <w:trPr>
          <w:cantSplit/>
          <w:trHeight w:val="145"/>
          <w:tblHeader/>
        </w:trPr>
        <w:tc>
          <w:tcPr>
            <w:tcW w:w="459" w:type="dxa"/>
            <w:vMerge/>
          </w:tcPr>
          <w:p w:rsidR="006A7681" w:rsidRPr="006A7681" w:rsidRDefault="006A7681" w:rsidP="00C43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vMerge/>
          </w:tcPr>
          <w:p w:rsidR="006A7681" w:rsidRPr="006A7681" w:rsidRDefault="006A7681" w:rsidP="00C43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Merge/>
          </w:tcPr>
          <w:p w:rsidR="006A7681" w:rsidRPr="006A7681" w:rsidRDefault="006A7681" w:rsidP="00C43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4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6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8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00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8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итого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A7681" w:rsidRPr="006A7681" w:rsidTr="006A7681">
        <w:trPr>
          <w:cantSplit/>
          <w:trHeight w:val="557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Технология (м)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Технология (д)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A7681" w:rsidRPr="006A7681" w:rsidTr="006A7681">
        <w:trPr>
          <w:cantSplit/>
          <w:trHeight w:val="286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A7681" w:rsidRPr="006A7681" w:rsidTr="006A7681">
        <w:trPr>
          <w:cantSplit/>
          <w:trHeight w:val="271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A7681" w:rsidRPr="006A7681" w:rsidTr="006A7681">
        <w:trPr>
          <w:cantSplit/>
          <w:trHeight w:val="286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Китайский язык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0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4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dxa"/>
            <w:shd w:val="clear" w:color="auto" w:fill="FFFFFF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dxa"/>
            <w:shd w:val="clear" w:color="auto" w:fill="auto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7681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6A7681" w:rsidRPr="006A7681" w:rsidTr="006A7681">
        <w:trPr>
          <w:cantSplit/>
          <w:trHeight w:val="379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shd w:val="clear" w:color="auto" w:fill="F2DCDB"/>
          </w:tcPr>
          <w:p w:rsidR="006A7681" w:rsidRPr="006A7681" w:rsidRDefault="006A7681" w:rsidP="00C43FEE">
            <w:pPr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76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10" w:type="dxa"/>
            <w:shd w:val="clear" w:color="auto" w:fill="F2DCDB"/>
          </w:tcPr>
          <w:p w:rsidR="006A7681" w:rsidRPr="006A7681" w:rsidRDefault="006A7681" w:rsidP="00C43FEE">
            <w:pPr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76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04" w:type="dxa"/>
            <w:shd w:val="clear" w:color="auto" w:fill="F2DCDB"/>
          </w:tcPr>
          <w:p w:rsidR="006A7681" w:rsidRPr="006A7681" w:rsidRDefault="006A7681" w:rsidP="00C43FEE">
            <w:pPr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76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07" w:type="dxa"/>
            <w:shd w:val="clear" w:color="auto" w:fill="FFC000"/>
          </w:tcPr>
          <w:p w:rsidR="006A7681" w:rsidRPr="006A7681" w:rsidRDefault="006A7681" w:rsidP="00C43FEE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6A768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62</w:t>
            </w:r>
          </w:p>
        </w:tc>
        <w:tc>
          <w:tcPr>
            <w:tcW w:w="504" w:type="dxa"/>
            <w:shd w:val="clear" w:color="auto" w:fill="F2DCDB"/>
          </w:tcPr>
          <w:p w:rsidR="006A7681" w:rsidRPr="006A7681" w:rsidRDefault="006A7681" w:rsidP="00C43FEE">
            <w:pPr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76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06" w:type="dxa"/>
            <w:shd w:val="clear" w:color="auto" w:fill="F2DCDB"/>
          </w:tcPr>
          <w:p w:rsidR="006A7681" w:rsidRPr="006A7681" w:rsidRDefault="006A7681" w:rsidP="00C43FEE">
            <w:pPr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76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06" w:type="dxa"/>
            <w:shd w:val="clear" w:color="auto" w:fill="F2DCDB"/>
          </w:tcPr>
          <w:p w:rsidR="006A7681" w:rsidRPr="006A7681" w:rsidRDefault="006A7681" w:rsidP="00C43FEE">
            <w:pPr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76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6A768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88</w:t>
            </w:r>
          </w:p>
        </w:tc>
        <w:tc>
          <w:tcPr>
            <w:tcW w:w="500" w:type="dxa"/>
            <w:shd w:val="clear" w:color="auto" w:fill="F4CCCC"/>
          </w:tcPr>
          <w:p w:rsidR="006A7681" w:rsidRPr="006A7681" w:rsidRDefault="006A7681" w:rsidP="00C43FE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6A76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00" w:type="dxa"/>
            <w:shd w:val="clear" w:color="auto" w:fill="F4CCCC"/>
          </w:tcPr>
          <w:p w:rsidR="006A7681" w:rsidRPr="006A7681" w:rsidRDefault="006A7681" w:rsidP="00C43FE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6A76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00" w:type="dxa"/>
            <w:shd w:val="clear" w:color="auto" w:fill="F4CCCC"/>
          </w:tcPr>
          <w:p w:rsidR="006A7681" w:rsidRPr="006A7681" w:rsidRDefault="006A7681" w:rsidP="00C43FE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6A76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29*</w:t>
            </w:r>
          </w:p>
        </w:tc>
        <w:tc>
          <w:tcPr>
            <w:tcW w:w="788" w:type="dxa"/>
            <w:shd w:val="clear" w:color="auto" w:fill="FFC000"/>
          </w:tcPr>
          <w:p w:rsidR="006A7681" w:rsidRPr="006A7681" w:rsidRDefault="006A7681" w:rsidP="00C43FE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6A76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71</w:t>
            </w:r>
          </w:p>
        </w:tc>
      </w:tr>
      <w:tr w:rsidR="006A7681" w:rsidRPr="006A7681" w:rsidTr="006A7681">
        <w:trPr>
          <w:cantSplit/>
          <w:trHeight w:val="70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960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Бурятский язык</w:t>
            </w:r>
          </w:p>
        </w:tc>
        <w:tc>
          <w:tcPr>
            <w:tcW w:w="987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014" w:type="dxa"/>
            <w:gridSpan w:val="2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gridSpan w:val="2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681" w:rsidRPr="006A7681" w:rsidTr="006A7681">
        <w:trPr>
          <w:cantSplit/>
          <w:trHeight w:val="70"/>
          <w:tblHeader/>
        </w:trPr>
        <w:tc>
          <w:tcPr>
            <w:tcW w:w="459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6A7681" w:rsidRPr="006A7681" w:rsidRDefault="006A7681" w:rsidP="00C4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gridSpan w:val="2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04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00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:rsidR="006A7681" w:rsidRPr="006A7681" w:rsidRDefault="006A7681" w:rsidP="00C43FEE">
            <w:pPr>
              <w:jc w:val="center"/>
              <w:rPr>
                <w:rFonts w:ascii="Times New Roman" w:hAnsi="Times New Roman" w:cs="Times New Roman"/>
              </w:rPr>
            </w:pPr>
            <w:r w:rsidRPr="006A7681">
              <w:rPr>
                <w:rFonts w:ascii="Times New Roman" w:hAnsi="Times New Roman" w:cs="Times New Roman"/>
              </w:rPr>
              <w:t>2022</w:t>
            </w:r>
          </w:p>
        </w:tc>
      </w:tr>
    </w:tbl>
    <w:p w:rsidR="006A7681" w:rsidRPr="006A7681" w:rsidRDefault="006A7681" w:rsidP="006A7681">
      <w:pPr>
        <w:jc w:val="center"/>
        <w:rPr>
          <w:rFonts w:ascii="Times New Roman" w:hAnsi="Times New Roman" w:cs="Times New Roman"/>
          <w:b/>
        </w:rPr>
      </w:pPr>
    </w:p>
    <w:p w:rsidR="00B35F6A" w:rsidRPr="00B35F6A" w:rsidRDefault="00B35F6A" w:rsidP="00B35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CED" w:rsidRDefault="007F0CED" w:rsidP="00B35F6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B35F6A" w:rsidRPr="007F0CED" w:rsidRDefault="00B35F6A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VI. ВОСТРЕБОВАННОСТЬ ВЫПУСКНИКОВ</w:t>
      </w:r>
    </w:p>
    <w:p w:rsidR="00B35F6A" w:rsidRPr="007F0CED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Таблица 21. Востребованность выпускников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9"/>
        <w:gridCol w:w="559"/>
        <w:gridCol w:w="995"/>
        <w:gridCol w:w="1134"/>
        <w:gridCol w:w="1111"/>
        <w:gridCol w:w="874"/>
        <w:gridCol w:w="992"/>
        <w:gridCol w:w="1230"/>
        <w:gridCol w:w="1031"/>
        <w:gridCol w:w="790"/>
      </w:tblGrid>
      <w:tr w:rsidR="00B35F6A" w:rsidRPr="007F0CED" w:rsidTr="00C217A5">
        <w:tc>
          <w:tcPr>
            <w:tcW w:w="78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Год выпуска</w:t>
            </w:r>
          </w:p>
        </w:tc>
        <w:tc>
          <w:tcPr>
            <w:tcW w:w="379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Основная школа</w:t>
            </w:r>
          </w:p>
        </w:tc>
        <w:tc>
          <w:tcPr>
            <w:tcW w:w="491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Средняя школа</w:t>
            </w:r>
          </w:p>
        </w:tc>
      </w:tr>
      <w:tr w:rsidR="00B35F6A" w:rsidRPr="007F0CED" w:rsidTr="00C217A5">
        <w:tc>
          <w:tcPr>
            <w:tcW w:w="78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7F0CED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Перешли в 10-й класс Школы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Перешли в 10-й класс другой ОО</w:t>
            </w:r>
          </w:p>
        </w:tc>
        <w:tc>
          <w:tcPr>
            <w:tcW w:w="1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Поступили в профессиональную ОО</w:t>
            </w:r>
          </w:p>
        </w:tc>
        <w:tc>
          <w:tcPr>
            <w:tcW w:w="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Поступили в вузы</w:t>
            </w:r>
          </w:p>
        </w:tc>
        <w:tc>
          <w:tcPr>
            <w:tcW w:w="1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Поступили в профессиональную ОО</w:t>
            </w:r>
          </w:p>
        </w:tc>
        <w:tc>
          <w:tcPr>
            <w:tcW w:w="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Устроились на работу</w:t>
            </w:r>
          </w:p>
        </w:tc>
        <w:tc>
          <w:tcPr>
            <w:tcW w:w="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Пошли на срочную службу по призыву</w:t>
            </w:r>
          </w:p>
        </w:tc>
      </w:tr>
      <w:tr w:rsidR="00B35F6A" w:rsidRPr="007F0CED" w:rsidTr="00C217A5"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2021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78</w:t>
            </w:r>
          </w:p>
        </w:tc>
        <w:tc>
          <w:tcPr>
            <w:tcW w:w="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27</w:t>
            </w:r>
          </w:p>
        </w:tc>
        <w:tc>
          <w:tcPr>
            <w:tcW w:w="1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</w:tr>
      <w:tr w:rsidR="00B35F6A" w:rsidRPr="007F0CED" w:rsidTr="00C217A5"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2022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85</w:t>
            </w:r>
          </w:p>
        </w:tc>
        <w:tc>
          <w:tcPr>
            <w:tcW w:w="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15</w:t>
            </w:r>
          </w:p>
        </w:tc>
        <w:tc>
          <w:tcPr>
            <w:tcW w:w="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28</w:t>
            </w:r>
          </w:p>
        </w:tc>
        <w:tc>
          <w:tcPr>
            <w:tcW w:w="1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</w:tr>
      <w:tr w:rsidR="00B35F6A" w:rsidRPr="007F0CED" w:rsidTr="00C217A5">
        <w:tc>
          <w:tcPr>
            <w:tcW w:w="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2023</w:t>
            </w:r>
          </w:p>
        </w:tc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6A768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77</w:t>
            </w:r>
          </w:p>
        </w:tc>
        <w:tc>
          <w:tcPr>
            <w:tcW w:w="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18</w:t>
            </w:r>
          </w:p>
        </w:tc>
        <w:tc>
          <w:tcPr>
            <w:tcW w:w="8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28</w:t>
            </w:r>
          </w:p>
        </w:tc>
        <w:tc>
          <w:tcPr>
            <w:tcW w:w="12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7F0CED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CE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</w:tbl>
    <w:p w:rsidR="00B35F6A" w:rsidRPr="00B35F6A" w:rsidRDefault="00B35F6A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 98 процентов выпускников 4-х классов перешли в 5-й класс школы. По сравнению с 2022 годом количество выпускников, которые перешли на следующий уровень образования, увеличилось на 10 процентов.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году уменьшилось число выпускников 9-го класса, которые продолжили обучение в других общеобразовательных организациях региона. Это связано с тем, что в школе с 2020 года осуществляется профильное обучение, которое высоко востребовано </w:t>
      </w:r>
      <w:proofErr w:type="gram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выпускников, поступающих в вузы, стабильно по сравнению с общим количеством выпускников 11-го класса.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посвященные Году педагога и наставника, способствовали повышению престижа профессии учителя – количество выпускников, которые выбрали для поступления педагогические вузы и колледжи, увеличилось в три раза: с 10 человек в 2022 году до 30 человек в 2023 году.</w:t>
      </w:r>
    </w:p>
    <w:p w:rsidR="006A7681" w:rsidRDefault="00B35F6A" w:rsidP="007F0CE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VII. ФУНКЦИОНИРОВАНИЕ ВНУТРЕННЕЙ СИСТЕМЫ </w:t>
      </w:r>
    </w:p>
    <w:p w:rsidR="00B35F6A" w:rsidRPr="007F0CED" w:rsidRDefault="00B35F6A" w:rsidP="007F0CE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 КАЧЕСТВА ОБРАЗОВАНИЯ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по оценке качества образования в </w:t>
      </w:r>
      <w:r w:rsidR="006A76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«АСОШ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 в 2023 году организовывалась на основании Положения о внутренней системе оценки качества образования (ВСОКО) и в соответствии с Планами ВСОКО на </w:t>
      </w:r>
      <w:r w:rsidRP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>2022/23 и 2023/24 учебные годы.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Внутренняя система оценки качества образования Школы ориентирована на решение следующих задач:</w:t>
      </w:r>
    </w:p>
    <w:p w:rsidR="00B35F6A" w:rsidRPr="007F0CED" w:rsidRDefault="00B35F6A" w:rsidP="007F0CED">
      <w:pPr>
        <w:numPr>
          <w:ilvl w:val="0"/>
          <w:numId w:val="3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B35F6A" w:rsidRPr="007F0CED" w:rsidRDefault="00B35F6A" w:rsidP="007F0CED">
      <w:pPr>
        <w:numPr>
          <w:ilvl w:val="0"/>
          <w:numId w:val="3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и целями оценочной деятельности в </w:t>
      </w:r>
      <w:r w:rsidR="006A76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«АСОШ</w:t>
      </w:r>
      <w:r w:rsidR="006A7681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B35F6A" w:rsidRPr="007F0CED" w:rsidRDefault="00B35F6A" w:rsidP="007F0CED">
      <w:pPr>
        <w:numPr>
          <w:ilvl w:val="0"/>
          <w:numId w:val="3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B35F6A" w:rsidRPr="007F0CED" w:rsidRDefault="00B35F6A" w:rsidP="007F0CED">
      <w:pPr>
        <w:numPr>
          <w:ilvl w:val="0"/>
          <w:numId w:val="3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деятельности педагогических кадров как основа аттестационных процедур;</w:t>
      </w:r>
    </w:p>
    <w:p w:rsidR="00B35F6A" w:rsidRPr="007F0CED" w:rsidRDefault="00B35F6A" w:rsidP="007F0CED">
      <w:pPr>
        <w:numPr>
          <w:ilvl w:val="0"/>
          <w:numId w:val="3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процедуры оценки качества образовательных результатов обучающихся являются:</w:t>
      </w:r>
    </w:p>
    <w:p w:rsidR="00B35F6A" w:rsidRPr="007F0CED" w:rsidRDefault="00B35F6A" w:rsidP="007F0CED">
      <w:pPr>
        <w:numPr>
          <w:ilvl w:val="0"/>
          <w:numId w:val="3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результаты;</w:t>
      </w:r>
    </w:p>
    <w:p w:rsidR="00B35F6A" w:rsidRPr="007F0CED" w:rsidRDefault="00B35F6A" w:rsidP="007F0CED">
      <w:pPr>
        <w:numPr>
          <w:ilvl w:val="0"/>
          <w:numId w:val="3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результаты;</w:t>
      </w:r>
    </w:p>
    <w:p w:rsidR="00B35F6A" w:rsidRPr="007F0CED" w:rsidRDefault="00B35F6A" w:rsidP="007F0CED">
      <w:pPr>
        <w:numPr>
          <w:ilvl w:val="0"/>
          <w:numId w:val="3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результаты;</w:t>
      </w:r>
    </w:p>
    <w:p w:rsidR="00B35F6A" w:rsidRPr="007F0CED" w:rsidRDefault="00B35F6A" w:rsidP="007F0CED">
      <w:pPr>
        <w:numPr>
          <w:ilvl w:val="0"/>
          <w:numId w:val="3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B35F6A" w:rsidRPr="007F0CED" w:rsidRDefault="00B35F6A" w:rsidP="007F0CED">
      <w:pPr>
        <w:numPr>
          <w:ilvl w:val="0"/>
          <w:numId w:val="3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дальнейшего трудоустройства выпускников.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</w:t>
      </w:r>
      <w:proofErr w:type="spell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образовательных достижений, промежуточная и итоговая аттестацию обучающихся.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proofErr w:type="gram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оценки качества условий образовательной деятельности</w:t>
      </w:r>
      <w:proofErr w:type="gram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B35F6A" w:rsidRPr="007F0CED" w:rsidRDefault="00B35F6A" w:rsidP="007F0CED">
      <w:pPr>
        <w:numPr>
          <w:ilvl w:val="0"/>
          <w:numId w:val="3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B35F6A" w:rsidRPr="007F0CED" w:rsidRDefault="00B35F6A" w:rsidP="007F0CED">
      <w:pPr>
        <w:numPr>
          <w:ilvl w:val="0"/>
          <w:numId w:val="3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B35F6A" w:rsidRPr="007F0CED" w:rsidRDefault="00B35F6A" w:rsidP="007F0CED">
      <w:pPr>
        <w:numPr>
          <w:ilvl w:val="0"/>
          <w:numId w:val="3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учебных кабинетов современным оборудованием, средствами обучения и мебелью;</w:t>
      </w:r>
    </w:p>
    <w:p w:rsidR="00B35F6A" w:rsidRPr="007F0CED" w:rsidRDefault="00B35F6A" w:rsidP="007F0CED">
      <w:pPr>
        <w:numPr>
          <w:ilvl w:val="0"/>
          <w:numId w:val="3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методической и учебной литературой;</w:t>
      </w:r>
    </w:p>
    <w:p w:rsidR="00B35F6A" w:rsidRPr="007F0CED" w:rsidRDefault="00B35F6A" w:rsidP="007F0CED">
      <w:pPr>
        <w:numPr>
          <w:ilvl w:val="0"/>
          <w:numId w:val="3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 уровня тревожности обучающихся 1-х 5-х и 10-х классов в период адаптации;</w:t>
      </w:r>
    </w:p>
    <w:p w:rsidR="00B35F6A" w:rsidRPr="007F0CED" w:rsidRDefault="00B35F6A" w:rsidP="007F0CED">
      <w:pPr>
        <w:numPr>
          <w:ilvl w:val="0"/>
          <w:numId w:val="3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количества обучающихся на всех уровнях образования и сохранения контингента обучающихся;</w:t>
      </w:r>
    </w:p>
    <w:p w:rsidR="00B35F6A" w:rsidRPr="007F0CED" w:rsidRDefault="00B35F6A" w:rsidP="007F0CED">
      <w:pPr>
        <w:numPr>
          <w:ilvl w:val="0"/>
          <w:numId w:val="3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B35F6A" w:rsidRPr="007F0CED" w:rsidRDefault="00B35F6A" w:rsidP="007F0CED">
      <w:pPr>
        <w:numPr>
          <w:ilvl w:val="0"/>
          <w:numId w:val="3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социальной сферы микрорайона и города.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 онлайн-опрос, в котором принял участие 361 респондент (42% от общего числа родителей 1–11-х классов).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исследования: анкетный опрос. Сроки проведения анкетирования: сентябрь 2023 года.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исследования представлены ниже:</w:t>
      </w:r>
    </w:p>
    <w:p w:rsidR="00B35F6A" w:rsidRPr="007F0CED" w:rsidRDefault="00B35F6A" w:rsidP="007F0CED">
      <w:pPr>
        <w:numPr>
          <w:ilvl w:val="0"/>
          <w:numId w:val="3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образовательного процесса – 85 и 15 процентов.</w:t>
      </w:r>
    </w:p>
    <w:p w:rsidR="00B35F6A" w:rsidRPr="007F0CED" w:rsidRDefault="00B35F6A" w:rsidP="007F0CED">
      <w:pPr>
        <w:numPr>
          <w:ilvl w:val="0"/>
          <w:numId w:val="3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оснащенность ОО – 78 и 22 процента.</w:t>
      </w:r>
    </w:p>
    <w:p w:rsidR="00B35F6A" w:rsidRPr="007F0CED" w:rsidRDefault="00B35F6A" w:rsidP="007F0CED">
      <w:pPr>
        <w:numPr>
          <w:ilvl w:val="0"/>
          <w:numId w:val="3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комфорт в ОО – 92 и 8 процентов.</w:t>
      </w:r>
    </w:p>
    <w:p w:rsidR="00B35F6A" w:rsidRPr="007F0CED" w:rsidRDefault="00B35F6A" w:rsidP="007F0CED">
      <w:pPr>
        <w:numPr>
          <w:ilvl w:val="0"/>
          <w:numId w:val="3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администрации – 81 и 19 процентов.</w:t>
      </w:r>
    </w:p>
    <w:p w:rsidR="00B35F6A" w:rsidRPr="00B35F6A" w:rsidRDefault="00B35F6A" w:rsidP="00B35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CED" w:rsidRPr="007F0CED" w:rsidRDefault="007F0CED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F6A" w:rsidRPr="007F0CED" w:rsidRDefault="00B35F6A" w:rsidP="00B35F6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КАЧЕСТВО КАДРОВОГО ОБЕСПЕЧЕНИЯ</w:t>
      </w:r>
    </w:p>
    <w:p w:rsidR="00B35F6A" w:rsidRPr="007F0CED" w:rsidRDefault="00B35F6A" w:rsidP="0015036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:rsidR="00B35F6A" w:rsidRPr="007F0CED" w:rsidRDefault="00B35F6A" w:rsidP="007F0CED">
      <w:pPr>
        <w:numPr>
          <w:ilvl w:val="0"/>
          <w:numId w:val="3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B35F6A" w:rsidRPr="007F0CED" w:rsidRDefault="00B35F6A" w:rsidP="007F0CED">
      <w:pPr>
        <w:numPr>
          <w:ilvl w:val="0"/>
          <w:numId w:val="3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B35F6A" w:rsidRPr="007F0CED" w:rsidRDefault="00B35F6A" w:rsidP="007F0CED">
      <w:pPr>
        <w:numPr>
          <w:ilvl w:val="0"/>
          <w:numId w:val="3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квалификации персонала.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</w:t>
      </w:r>
      <w:proofErr w:type="spell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работают </w:t>
      </w:r>
      <w:r w:rsidR="00150362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педагога, из них </w:t>
      </w:r>
      <w:r w:rsidR="001503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</w:t>
      </w:r>
      <w:r w:rsidR="00150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совместителей. Из них 5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 имеет ср</w:t>
      </w:r>
      <w:r w:rsidR="00150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еднее специальное образование, 1 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обучаетс</w:t>
      </w:r>
      <w:r w:rsidR="00150362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педагогическом университете, 1 в педагогическом колледже.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2022 году анализ занятий урочной и внеурочной деятельности, показал, что 20 процентов педагогов начальной, 15 процентов – основной, 10 процентов – средней школы и 10 процентов педагогов дополнительного образования нуждались в совершенствовании </w:t>
      </w:r>
      <w:proofErr w:type="gram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ИКТ-компетенций</w:t>
      </w:r>
      <w:proofErr w:type="gram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более 24 процентов всех учителей считали, что им не хватает компетенций для реализации обновленных ФГОС и ФОП.</w:t>
      </w:r>
    </w:p>
    <w:p w:rsidR="00B35F6A" w:rsidRPr="007F0CED" w:rsidRDefault="00B35F6A" w:rsidP="006A768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Аналогичное исследование в 2023 году показало, что за год данные значительно улучшились: 13 процентов педагогов начальной, 6 процентов – основной, 5 процентов – средней школы и 5 процентов педагогов дополнительного образования нуждаются в совершенствовании ИКТ-компетенций, и только 5 процентов всех учителей считают, что им не хватает компетенций для реализации обновленных ФГОС и ФОП.</w:t>
      </w:r>
      <w:proofErr w:type="gram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стоит отметить, что среди 5 процентов учителей, испытывающих трудности в работе по </w:t>
      </w:r>
      <w:proofErr w:type="gram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обновленным</w:t>
      </w:r>
      <w:proofErr w:type="gram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и ФОП, – вновь поступившие на работу в </w:t>
      </w:r>
      <w:r w:rsidR="006A76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«АСОШ</w:t>
      </w:r>
      <w:r w:rsidR="006A7681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</w:t>
      </w: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сентября 2023 года.</w:t>
      </w:r>
    </w:p>
    <w:p w:rsidR="00B35F6A" w:rsidRPr="007F0CED" w:rsidRDefault="00B35F6A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Общие данные о компетенциях педагогов, которые работают </w:t>
      </w:r>
      <w:proofErr w:type="gram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обновленным ФГОС и ФОП, представлены в диаграмме ниже.</w:t>
      </w:r>
    </w:p>
    <w:p w:rsidR="00B35F6A" w:rsidRPr="00B35F6A" w:rsidRDefault="00B35F6A" w:rsidP="00B35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1"/>
          <w:szCs w:val="21"/>
          <w:bdr w:val="single" w:sz="6" w:space="24" w:color="E2DFDD" w:frame="1"/>
          <w:shd w:val="clear" w:color="auto" w:fill="FFFFFF"/>
          <w:lang w:eastAsia="ru-RU"/>
        </w:rPr>
        <w:drawing>
          <wp:inline distT="0" distB="0" distL="0" distR="0">
            <wp:extent cx="5400675" cy="2468880"/>
            <wp:effectExtent l="19050" t="0" r="9525" b="0"/>
            <wp:docPr id="4" name="-37826880" descr="https://1zavuch.ru/system/content/image/247/1/-3782688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7826880" descr="https://1zavuch.ru/system/content/image/247/1/-37826880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CED" w:rsidRDefault="007F0CED" w:rsidP="007F0CE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7F0CED" w:rsidRDefault="00B35F6A" w:rsidP="0015036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обновленных ФГОС и ФОП, совершенствованию </w:t>
      </w:r>
      <w:proofErr w:type="gramStart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ИКТ-компетенций</w:t>
      </w:r>
      <w:proofErr w:type="gramEnd"/>
      <w:r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 100 процентов понимают значимость применения такого формата заданий, 80 процентов педагогов не испытывают затруднений в подборе заданий, 20 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«Школа № 1» включены мероприятия по оценке и формированию функциональной грамотности в рамках внутриорганизационного обучения и организации </w:t>
      </w: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дополнительным профессиональным программам повышения квалификации педагогов предметных и </w:t>
      </w:r>
      <w:proofErr w:type="spell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объединений.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5036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 кадрового потенциала МА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15036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 для внедрения требований обновленного ФГОС СОО в части обеспечения углубленного изучения учебных предметов и профильного обучения показывает, что 10 процентов педагогов не имеют опыта преподавания предметов на углубленном уровне в рамках среднего общего образования. В </w:t>
      </w: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наставничества и работы в парах.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С целью реализации ФОП в план непрерывного профессионального образования педагогичес</w:t>
      </w:r>
      <w:r w:rsidR="00085B5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и управленческих кадров в МА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085B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 в 2023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мероприятий к Году педагога и наставника</w:t>
      </w:r>
    </w:p>
    <w:p w:rsidR="00B35F6A" w:rsidRPr="00584AE9" w:rsidRDefault="00B35F6A" w:rsidP="00085B5C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Указом Пр</w:t>
      </w:r>
      <w:r w:rsidR="00C43FE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зидента РФ от 27.06.2022 №401  «О проведении в Российской Федерации Года педагога и наставника», приказом от 17.01.2023 № 546 «Об утверждении плана основных мероприятий по проведению Года педагога и наставника в Энском муниципальном районе в 2023 году» и приказом от 18.01.2023 № 17 в МБОУ «Школа № 1» был сформирован организационный комитет по проведению в 2023 году мероприятий в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честь Года педагога и наставника и утвержден план мероприятий.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января по декабрь 2023 года в соответствии с планом в школе было проведено </w:t>
      </w:r>
      <w:r w:rsidR="00085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в которых приняли участие обучающиеся, педагоги и родители.</w:t>
      </w:r>
    </w:p>
    <w:p w:rsidR="00584AE9" w:rsidRDefault="00085B5C" w:rsidP="00085B5C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показал, 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2023 году повысилась на 15 процентов активность учителей в профессиональных конкурсах разных уровней. Участие в профессиональных конкурсах федерального, регионального и муниципального уровней приняли 30 (45%) педагогов, что свидетельствует о грамотной и эффективной работе управленческой команды по реализации плана мероприятий к Году педагога и наставника в 2023 году. 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Мероприятия к Году педагога и наставника активизировали включение учителей в наставничество. Количество наставнических пар «учитель – учитель» увеличилось с 6 до 16, количество наставнических пар «ученик – ученик» выросло с 10 до 25.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аттестации педагогических кадров в 2023 году</w:t>
      </w:r>
    </w:p>
    <w:p w:rsidR="00B35F6A" w:rsidRPr="00584AE9" w:rsidRDefault="00B35F6A" w:rsidP="00085B5C">
      <w:pPr>
        <w:spacing w:after="15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педагогов </w:t>
      </w:r>
      <w:r w:rsidR="00C43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«АСОШ</w:t>
      </w:r>
      <w:r w:rsidR="00C43FEE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2023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B35F6A" w:rsidRPr="00584AE9" w:rsidRDefault="00B35F6A" w:rsidP="00584AE9">
      <w:pPr>
        <w:numPr>
          <w:ilvl w:val="0"/>
          <w:numId w:val="4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выступления на педагогических советах;</w:t>
      </w:r>
    </w:p>
    <w:p w:rsidR="00B35F6A" w:rsidRPr="00584AE9" w:rsidRDefault="00B35F6A" w:rsidP="00584AE9">
      <w:pPr>
        <w:numPr>
          <w:ilvl w:val="0"/>
          <w:numId w:val="4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уроки, воспитательные мероприятия.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2023 года в процедуре аттестации на соответствие занимаемой должности приняли участие </w:t>
      </w:r>
      <w:r w:rsidR="00085B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педагогов. Аттестация проводилась с присутствием педагогических работников, решение принималось открытым голосованием большинством голосов членов аттестационной комиссии </w:t>
      </w:r>
      <w:r w:rsidR="00C43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«АСОШ</w:t>
      </w:r>
      <w:r w:rsidR="00C43FEE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присутствующих на заседании. </w:t>
      </w: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Признаны соответствующими занимаемой должности – </w:t>
      </w:r>
      <w:r w:rsidR="00085B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педагогов.</w:t>
      </w:r>
      <w:proofErr w:type="gramEnd"/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принимали участие в процедуре аттестации 4 педагога: 3 из них проработали в занимаемой должности менее двух лет в </w:t>
      </w:r>
      <w:r w:rsidR="00C43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«АСОШ</w:t>
      </w:r>
      <w:r w:rsidR="00C43FEE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аттестацию в целях соответствия квалификационной категории подали </w:t>
      </w:r>
      <w:r w:rsidR="00085B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педагогов:</w:t>
      </w:r>
    </w:p>
    <w:p w:rsidR="00B35F6A" w:rsidRPr="00584AE9" w:rsidRDefault="00085B5C" w:rsidP="00584AE9">
      <w:pPr>
        <w:numPr>
          <w:ilvl w:val="0"/>
          <w:numId w:val="4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педагога – на первую квалификационную категорию;</w:t>
      </w:r>
    </w:p>
    <w:p w:rsidR="00B35F6A" w:rsidRDefault="00085B5C" w:rsidP="00584AE9">
      <w:pPr>
        <w:numPr>
          <w:ilvl w:val="0"/>
          <w:numId w:val="4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педагогов – на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сшую квалификационную категорию.</w:t>
      </w:r>
    </w:p>
    <w:p w:rsidR="00085B5C" w:rsidRPr="00584AE9" w:rsidRDefault="00085B5C" w:rsidP="00085B5C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AE9" w:rsidRDefault="00B35F6A" w:rsidP="00085B5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аттестации 3 педагогам установлена первая квалификационная категория, </w:t>
      </w:r>
      <w:r w:rsidR="00085B5C">
        <w:rPr>
          <w:rFonts w:ascii="Times New Roman" w:eastAsia="Times New Roman" w:hAnsi="Times New Roman" w:cs="Times New Roman"/>
          <w:sz w:val="24"/>
          <w:szCs w:val="24"/>
          <w:lang w:eastAsia="ru-RU"/>
        </w:rPr>
        <w:t>1 педагогу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высшая квалификационна</w:t>
      </w:r>
      <w:r w:rsidR="00085B5C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категория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5B5C" w:rsidRDefault="00085B5C" w:rsidP="00085B5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B5C" w:rsidRPr="00085B5C" w:rsidRDefault="00085B5C" w:rsidP="00085B5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584AE9" w:rsidRDefault="00B35F6A" w:rsidP="00584AE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IX. КАЧЕСТВО УЧЕБНО-МЕТОДИЧЕСКОГО ОБЕСПЕЧЕНИЯ</w:t>
      </w:r>
    </w:p>
    <w:p w:rsidR="00B35F6A" w:rsidRPr="00584AE9" w:rsidRDefault="00B35F6A" w:rsidP="00085B5C">
      <w:pPr>
        <w:spacing w:after="15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применения ЭСО в </w:t>
      </w:r>
      <w:r w:rsidR="00C43F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«АСОШ</w:t>
      </w:r>
      <w:r w:rsidR="00C43FEE" w:rsidRPr="007F0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основной образовательной программы начального общего образования показывает следующее:</w:t>
      </w:r>
    </w:p>
    <w:p w:rsidR="00B35F6A" w:rsidRPr="00584AE9" w:rsidRDefault="00B35F6A" w:rsidP="00584AE9">
      <w:pPr>
        <w:numPr>
          <w:ilvl w:val="0"/>
          <w:numId w:val="4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3 процента педагогов в рамках урочной деятельности допускают одновременное применение обучающимися более двух устройств, что запрещено санитарными правилами (п. 3.5.2 СП 2.4.3648-20);</w:t>
      </w:r>
    </w:p>
    <w:p w:rsidR="00B35F6A" w:rsidRPr="00584AE9" w:rsidRDefault="00B35F6A" w:rsidP="00584AE9">
      <w:pPr>
        <w:numPr>
          <w:ilvl w:val="0"/>
          <w:numId w:val="4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2 процента обучающихся используют мобильные средства связи для обучения, что запрещается (п. 3.5.3 СП 2.4.3648-20).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</w:t>
      </w:r>
      <w:r w:rsid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заместителю директора по УВР МАОУ «АСОШ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 необходимо провести разъяснительную работу с педагогами по применению ЭСО в учебном процессе.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доступа к печатным и электронным обр</w:t>
      </w:r>
      <w:r w:rsid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азовательным ресурсам (ЭОР) в МАОУ «АСОШ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 составляет 95 процентов. В образовательном процессе используются ЭОР, </w:t>
      </w: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включенные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федеральный перечень электронных образовательных ресурсов, утвержденный приказом </w:t>
      </w:r>
      <w:proofErr w:type="spellStart"/>
      <w:r w:rsidRP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04.10.2023 № 738.</w:t>
      </w:r>
    </w:p>
    <w:p w:rsidR="00B35F6A" w:rsidRPr="00584AE9" w:rsidRDefault="00B35F6A" w:rsidP="00584AE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КАЧЕСТВО БИБЛИОТЕЧНО-ИНФОРМАЦИОННОГО ОБЕСПЕЧЕНИЯ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характеристика:</w:t>
      </w:r>
    </w:p>
    <w:p w:rsidR="00B35F6A" w:rsidRPr="00584AE9" w:rsidRDefault="00B35F6A" w:rsidP="00584AE9">
      <w:pPr>
        <w:numPr>
          <w:ilvl w:val="0"/>
          <w:numId w:val="4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библиотечного фонда – </w:t>
      </w:r>
      <w:r w:rsidR="00D33A66">
        <w:rPr>
          <w:rFonts w:ascii="Times New Roman" w:eastAsia="Times New Roman" w:hAnsi="Times New Roman" w:cs="Times New Roman"/>
          <w:sz w:val="24"/>
          <w:szCs w:val="24"/>
          <w:lang w:eastAsia="ru-RU"/>
        </w:rPr>
        <w:t>26422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 единица;</w:t>
      </w:r>
    </w:p>
    <w:p w:rsidR="00B35F6A" w:rsidRPr="00584AE9" w:rsidRDefault="00B35F6A" w:rsidP="00584AE9">
      <w:pPr>
        <w:numPr>
          <w:ilvl w:val="0"/>
          <w:numId w:val="4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книгообеспеченность</w:t>
      </w:r>
      <w:proofErr w:type="spell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r w:rsidR="00D3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процентов;</w:t>
      </w:r>
    </w:p>
    <w:p w:rsidR="00B35F6A" w:rsidRPr="00584AE9" w:rsidRDefault="00B35F6A" w:rsidP="00584AE9">
      <w:pPr>
        <w:numPr>
          <w:ilvl w:val="0"/>
          <w:numId w:val="4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обращаемость – </w:t>
      </w:r>
      <w:r w:rsidR="00F83BD5">
        <w:rPr>
          <w:rFonts w:ascii="Times New Roman" w:eastAsia="Times New Roman" w:hAnsi="Times New Roman" w:cs="Times New Roman"/>
          <w:sz w:val="24"/>
          <w:szCs w:val="24"/>
          <w:lang w:eastAsia="ru-RU"/>
        </w:rPr>
        <w:t>2,1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 в год;</w:t>
      </w:r>
    </w:p>
    <w:p w:rsidR="00B35F6A" w:rsidRPr="00584AE9" w:rsidRDefault="00B35F6A" w:rsidP="00584AE9">
      <w:pPr>
        <w:numPr>
          <w:ilvl w:val="0"/>
          <w:numId w:val="4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учебного фонда – </w:t>
      </w:r>
      <w:r w:rsidR="00D33A66">
        <w:rPr>
          <w:rFonts w:ascii="Times New Roman" w:eastAsia="Times New Roman" w:hAnsi="Times New Roman" w:cs="Times New Roman"/>
          <w:sz w:val="24"/>
          <w:szCs w:val="24"/>
          <w:lang w:eastAsia="ru-RU"/>
        </w:rPr>
        <w:t>20058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 единица.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библиотеки формируется за счет федерального, областного, местного бюджетов.</w:t>
      </w:r>
    </w:p>
    <w:p w:rsidR="00B35F6A" w:rsidRPr="00584AE9" w:rsidRDefault="00B35F6A" w:rsidP="00B35F6A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lang w:eastAsia="ru-RU"/>
        </w:rPr>
        <w:t>Таблица 22. Состав фонда и его использование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6"/>
        <w:gridCol w:w="3689"/>
        <w:gridCol w:w="2638"/>
        <w:gridCol w:w="2702"/>
      </w:tblGrid>
      <w:tr w:rsidR="00B35F6A" w:rsidRPr="00584AE9" w:rsidTr="00584AE9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литературы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единиц в фонде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Сколько экземпляров выдавалось за год</w:t>
            </w:r>
          </w:p>
        </w:tc>
      </w:tr>
      <w:tr w:rsidR="00B35F6A" w:rsidRPr="00584AE9" w:rsidTr="00D33A6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D33A6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20058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D33A6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17821</w:t>
            </w:r>
          </w:p>
        </w:tc>
      </w:tr>
      <w:tr w:rsidR="00B35F6A" w:rsidRPr="00584AE9" w:rsidTr="00D33A6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D33A6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F83BD5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</w:tr>
      <w:tr w:rsidR="00B35F6A" w:rsidRPr="00584AE9" w:rsidTr="00D33A6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D33A6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5468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F83BD5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12940</w:t>
            </w:r>
          </w:p>
        </w:tc>
      </w:tr>
      <w:tr w:rsidR="00B35F6A" w:rsidRPr="00584AE9" w:rsidTr="00D33A6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D33A6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F83BD5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</w:t>
            </w:r>
          </w:p>
        </w:tc>
      </w:tr>
      <w:tr w:rsidR="00B35F6A" w:rsidRPr="00584AE9" w:rsidTr="00D33A6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Языковедение, литературоведение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D33A6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F83BD5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</w:tr>
      <w:tr w:rsidR="00B35F6A" w:rsidRPr="00584AE9" w:rsidTr="00D33A6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Естественно-научная</w:t>
            </w:r>
            <w:proofErr w:type="gramEnd"/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D33A6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F83BD5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</w:tr>
      <w:tr w:rsidR="00B35F6A" w:rsidRPr="00584AE9" w:rsidTr="00D33A6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D33A6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F83BD5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35F6A" w:rsidRPr="00584AE9" w:rsidTr="00D33A6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Общественно-политическая</w:t>
            </w:r>
          </w:p>
        </w:tc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D33A6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F83BD5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</w:tr>
    </w:tbl>
    <w:p w:rsidR="00584AE9" w:rsidRDefault="00584AE9" w:rsidP="00B35F6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35F6A" w:rsidRPr="00584AE9" w:rsidRDefault="00B35F6A" w:rsidP="00A84A76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библиотеки соответствует требованиям ФГОС. В 2023 году все учебники фонда соответствовали федеральному перечню, утвержденному </w:t>
      </w:r>
      <w:hyperlink r:id="rId7" w:anchor="/document/99/352000942/undefined/" w:tgtFrame="_self" w:history="1">
        <w:r w:rsidRPr="00584A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Pr="00584A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584A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21.09.2022 № 858</w:t>
        </w:r>
      </w:hyperlink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Подготовлен перспективный перечень учебников, которые школе необходимо закупить до сентября 2024 года. Также составлен список пособий, которые нужно будет списать до даты.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библиотеке имеются электронные образовательные ресурсы – </w:t>
      </w:r>
      <w:r w:rsidR="00A84A76">
        <w:rPr>
          <w:rFonts w:ascii="Times New Roman" w:eastAsia="Times New Roman" w:hAnsi="Times New Roman" w:cs="Times New Roman"/>
          <w:sz w:val="24"/>
          <w:szCs w:val="24"/>
          <w:lang w:eastAsia="ru-RU"/>
        </w:rPr>
        <w:t>171 дисков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мультимедийные средства (презентации, электронные энциклопедии, дидактические материалы) – </w:t>
      </w:r>
      <w:r w:rsidR="00A84A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</w:t>
      </w:r>
      <w:r w:rsidR="00A84A7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вень посещаемости библиотеки – </w:t>
      </w:r>
      <w:r w:rsidR="00C818DD">
        <w:rPr>
          <w:rFonts w:ascii="Times New Roman" w:eastAsia="Times New Roman" w:hAnsi="Times New Roman" w:cs="Times New Roman"/>
          <w:sz w:val="24"/>
          <w:szCs w:val="24"/>
          <w:lang w:eastAsia="ru-RU"/>
        </w:rPr>
        <w:t>9,6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 в день.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B35F6A" w:rsidRPr="00584AE9" w:rsidRDefault="00B35F6A" w:rsidP="00A84A76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библиотеки учебными пособиями достаточная. В течение 2023 года администрация Школы пополнила фонд электронных учебников на </w:t>
      </w:r>
      <w:r w:rsidR="00A84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изданий. Это позволило удовлетворить потребность в таких изданиях во время дистанционного обучения.</w:t>
      </w:r>
    </w:p>
    <w:p w:rsidR="00B35F6A" w:rsidRPr="00584AE9" w:rsidRDefault="00B35F6A" w:rsidP="00584AE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XI. МАТЕРИАЛЬНО-ТЕХНИЧЕСКАЯ БАЗА</w:t>
      </w:r>
    </w:p>
    <w:p w:rsidR="00B35F6A" w:rsidRPr="00584AE9" w:rsidRDefault="00B35F6A" w:rsidP="00B76894">
      <w:pPr>
        <w:spacing w:after="15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r w:rsidRP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оборудованы </w:t>
      </w:r>
      <w:r w:rsidR="00904DB7">
        <w:rPr>
          <w:rFonts w:ascii="Times New Roman" w:eastAsia="Times New Roman" w:hAnsi="Times New Roman" w:cs="Times New Roman"/>
          <w:sz w:val="24"/>
          <w:szCs w:val="24"/>
          <w:lang w:eastAsia="ru-RU"/>
        </w:rPr>
        <w:t>40 учебных кабинетов</w:t>
      </w:r>
      <w:r w:rsidRP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34D31" w:rsidRP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</w:t>
      </w:r>
      <w:r w:rsidR="00134D31" w:rsidRP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современной </w:t>
      </w:r>
      <w:proofErr w:type="spellStart"/>
      <w:r w:rsidRP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мультимедийной</w:t>
      </w:r>
      <w:proofErr w:type="spellEnd"/>
      <w:r w:rsidRP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техникой, в том числе:</w:t>
      </w:r>
    </w:p>
    <w:p w:rsidR="00B35F6A" w:rsidRPr="00584AE9" w:rsidRDefault="00B35F6A" w:rsidP="00584AE9">
      <w:pPr>
        <w:numPr>
          <w:ilvl w:val="0"/>
          <w:numId w:val="4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 по физике;</w:t>
      </w:r>
    </w:p>
    <w:p w:rsidR="00B35F6A" w:rsidRPr="00584AE9" w:rsidRDefault="00B35F6A" w:rsidP="00584AE9">
      <w:pPr>
        <w:numPr>
          <w:ilvl w:val="0"/>
          <w:numId w:val="4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 по химии;</w:t>
      </w:r>
    </w:p>
    <w:p w:rsidR="00B35F6A" w:rsidRPr="00584AE9" w:rsidRDefault="00B35F6A" w:rsidP="00584AE9">
      <w:pPr>
        <w:numPr>
          <w:ilvl w:val="0"/>
          <w:numId w:val="4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 по биологии;</w:t>
      </w:r>
    </w:p>
    <w:p w:rsidR="00B35F6A" w:rsidRPr="00584AE9" w:rsidRDefault="00904DB7" w:rsidP="00584AE9">
      <w:pPr>
        <w:numPr>
          <w:ilvl w:val="0"/>
          <w:numId w:val="4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компьютерных классов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5F6A" w:rsidRPr="00584AE9" w:rsidRDefault="00B35F6A" w:rsidP="00584AE9">
      <w:pPr>
        <w:numPr>
          <w:ilvl w:val="0"/>
          <w:numId w:val="4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столярная мастерская;</w:t>
      </w:r>
    </w:p>
    <w:p w:rsidR="00B35F6A" w:rsidRPr="00584AE9" w:rsidRDefault="00B35F6A" w:rsidP="00584AE9">
      <w:pPr>
        <w:numPr>
          <w:ilvl w:val="0"/>
          <w:numId w:val="4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технологии для девочек;</w:t>
      </w:r>
    </w:p>
    <w:p w:rsidR="00B35F6A" w:rsidRPr="00584AE9" w:rsidRDefault="00B35F6A" w:rsidP="00584AE9">
      <w:pPr>
        <w:numPr>
          <w:ilvl w:val="0"/>
          <w:numId w:val="4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ОБЖ (оборудован тренажерами «Максим», «Лазерный тир» и др.).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есть учебный кабинет для инвалидов и лиц с ОВЗ. Кабинет расположен на первом этаже. Доступ к кабинету осуществляется через вход, оборудованный пандусом.</w:t>
      </w:r>
    </w:p>
    <w:p w:rsidR="00B35F6A" w:rsidRPr="00584AE9" w:rsidRDefault="00534169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корпусе школы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оборудованы спортивный и актовый залы.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 </w:t>
      </w:r>
      <w:proofErr w:type="gramStart"/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оборудованы</w:t>
      </w:r>
      <w:proofErr w:type="gramEnd"/>
      <w:r w:rsidR="00B35F6A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столовая и пищеблок.</w:t>
      </w:r>
    </w:p>
    <w:p w:rsidR="00B35F6A" w:rsidRPr="00584AE9" w:rsidRDefault="00B35F6A" w:rsidP="00534169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классы оборудованы мебелью в соответствии с требованиями СП 2.4.3648-20. </w:t>
      </w: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в клас</w:t>
      </w:r>
      <w:r w:rsidR="00134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 расположена в соответствии с ростом и возрастом 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:rsidR="00B35F6A" w:rsidRPr="00584AE9" w:rsidRDefault="00B35F6A" w:rsidP="00534169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рабочих мест удовлетворительная 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B35F6A" w:rsidRPr="00584AE9" w:rsidRDefault="00B35F6A" w:rsidP="00534169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кабинетах соблюдаются требования СП 2.4.3648-20 к температурному режиму и режиму проветривания. Все кабинеты оснащены термометрами для контроля температуры воздуха.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охраны труда в кабинетах есть инструкции, журналы инструктажа, уголки безопасности.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кабинеты оснащены специализированной мебелью и системами хранения в соответствии с перечнем, утвержденном приказом </w:t>
      </w:r>
      <w:proofErr w:type="spell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06.09.2022 № 804.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оснащены комплектами:</w:t>
      </w:r>
    </w:p>
    <w:p w:rsidR="00B35F6A" w:rsidRPr="00584AE9" w:rsidRDefault="00B35F6A" w:rsidP="00584AE9">
      <w:pPr>
        <w:numPr>
          <w:ilvl w:val="0"/>
          <w:numId w:val="4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наглядных пособий;</w:t>
      </w:r>
    </w:p>
    <w:p w:rsidR="00B35F6A" w:rsidRPr="00584AE9" w:rsidRDefault="00B35F6A" w:rsidP="00584AE9">
      <w:pPr>
        <w:numPr>
          <w:ilvl w:val="0"/>
          <w:numId w:val="4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карт;</w:t>
      </w:r>
    </w:p>
    <w:p w:rsidR="00B35F6A" w:rsidRPr="00584AE9" w:rsidRDefault="00B35F6A" w:rsidP="00584AE9">
      <w:pPr>
        <w:numPr>
          <w:ilvl w:val="0"/>
          <w:numId w:val="4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макетов;</w:t>
      </w:r>
    </w:p>
    <w:p w:rsidR="00B35F6A" w:rsidRPr="00584AE9" w:rsidRDefault="00B35F6A" w:rsidP="00584AE9">
      <w:pPr>
        <w:numPr>
          <w:ilvl w:val="0"/>
          <w:numId w:val="4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 оборудования,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перечнем, утвержденным приказом </w:t>
      </w:r>
      <w:proofErr w:type="spell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06.09.2022 № 804.</w:t>
      </w:r>
    </w:p>
    <w:p w:rsidR="00B35F6A" w:rsidRPr="00584AE9" w:rsidRDefault="00B35F6A" w:rsidP="00534169">
      <w:pPr>
        <w:spacing w:after="15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для изучения предметных областей «Русский язык и литература», «Родной язык и родная литература», «Иностранные языки», «Общественно-научные предметы», «Искусство», «Технология», «Физическая культура и основы безопасности жизнедеятельности» оснащены комплектами:</w:t>
      </w:r>
    </w:p>
    <w:p w:rsidR="00B35F6A" w:rsidRPr="00584AE9" w:rsidRDefault="00B35F6A" w:rsidP="00584AE9">
      <w:pPr>
        <w:numPr>
          <w:ilvl w:val="0"/>
          <w:numId w:val="4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наглядных пособий;</w:t>
      </w:r>
    </w:p>
    <w:p w:rsidR="00B35F6A" w:rsidRPr="00584AE9" w:rsidRDefault="00B35F6A" w:rsidP="00584AE9">
      <w:pPr>
        <w:numPr>
          <w:ilvl w:val="0"/>
          <w:numId w:val="4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карт;</w:t>
      </w:r>
    </w:p>
    <w:p w:rsidR="00B35F6A" w:rsidRPr="00584AE9" w:rsidRDefault="00B35F6A" w:rsidP="00584AE9">
      <w:pPr>
        <w:numPr>
          <w:ilvl w:val="0"/>
          <w:numId w:val="4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макетов;</w:t>
      </w:r>
    </w:p>
    <w:p w:rsidR="00B35F6A" w:rsidRPr="00584AE9" w:rsidRDefault="00B35F6A" w:rsidP="00584AE9">
      <w:pPr>
        <w:numPr>
          <w:ilvl w:val="0"/>
          <w:numId w:val="4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 оборудования,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перечнем, утвержденным приказом </w:t>
      </w:r>
      <w:proofErr w:type="spell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06.09.2022 № 804.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Кабинеты физики, химии и биологии оснащены лабораторно-технологическим оборудованием в соответствии с перечнем, утвержденным приказом </w:t>
      </w:r>
      <w:proofErr w:type="spell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06.09.2022 № 804.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кабинеты оснащены следующими техническими, электронными и демонстрационно-наглядными средствами обучения: персональный компьютер, </w:t>
      </w:r>
      <w:r w:rsidR="005341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интерактивная до</w:t>
      </w:r>
      <w:r w:rsid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 хранение учебного оборудования во всех кабинетах удовлетворительное.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данных, полученных в результате опроса педагогов </w:t>
      </w: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 года, показывает положительную динамику в сравнении с 2022 годом по следующим позициям:</w:t>
      </w:r>
    </w:p>
    <w:p w:rsidR="00B35F6A" w:rsidRPr="00584AE9" w:rsidRDefault="00B35F6A" w:rsidP="00584AE9">
      <w:pPr>
        <w:numPr>
          <w:ilvl w:val="0"/>
          <w:numId w:val="4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</w:t>
      </w:r>
      <w:r w:rsidR="00534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риально-техническое оснащение МАОУ «АСОШ 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№ 1»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 100 процентов в отличие от прежних 65 процентов;</w:t>
      </w:r>
    </w:p>
    <w:p w:rsidR="00B35F6A" w:rsidRPr="00584AE9" w:rsidRDefault="00B35F6A" w:rsidP="00584AE9">
      <w:pPr>
        <w:numPr>
          <w:ilvl w:val="0"/>
          <w:numId w:val="4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качественно изменилась оснащенность классов – 93 процента (вместо 65% в 2022 году) оснащены лабораторно-технологическим оборудованием в соответствии с перечнем, утвержденным приказом </w:t>
      </w:r>
      <w:proofErr w:type="spell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06.09.2022 № 804, 100 процентов кабинетов (вместо 85% в 2022 году) оснащены техническими, электронными и демонстрационно-наглядными средствами обучения: персональный компьютер, про</w:t>
      </w:r>
      <w:r w:rsid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ектор, интерактивная доска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4AE9" w:rsidRDefault="00B35F6A" w:rsidP="00534169">
      <w:pPr>
        <w:spacing w:after="15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34169"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связи,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администра</w:t>
      </w:r>
      <w:r w:rsidR="0053416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тивно-управленческой командой МАОУ «АСОШ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</w:t>
      </w: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B35F6A" w:rsidRPr="00584AE9" w:rsidRDefault="00B35F6A" w:rsidP="00584AE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lastRenderedPageBreak/>
        <w:t>СТАТИСТИЧЕСКАЯ ЧАСТЬ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приведены по состоянию на 31 декабря 2023 года.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1"/>
        <w:gridCol w:w="1416"/>
        <w:gridCol w:w="1368"/>
      </w:tblGrid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B35F6A" w:rsidRPr="00584AE9" w:rsidTr="00B35F6A">
        <w:tc>
          <w:tcPr>
            <w:tcW w:w="746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учащихся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077A17" w:rsidRDefault="00077A17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1258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 начального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077A17" w:rsidRDefault="00077A17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496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 основного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077A17" w:rsidRDefault="00077A17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614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077A17" w:rsidRDefault="00077A17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148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0430E4" w:rsidP="000430E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554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44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2807E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ГИА выпускников 9-го класса по русскому языку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3D3E81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B35F6A" w:rsidRPr="00584AE9" w:rsidTr="002807E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ГИА выпускников 9-го класса по математике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2807E0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3,95</w:t>
            </w:r>
          </w:p>
        </w:tc>
      </w:tr>
      <w:tr w:rsidR="00B35F6A" w:rsidRPr="00584AE9" w:rsidTr="002807E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B76894" w:rsidRDefault="00B7689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35F6A" w:rsidRPr="00584AE9" w:rsidTr="002807E0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ЕГЭ выпускников 11-го класса по математике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2807E0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52,43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1F69E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(0,86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1F69E6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,86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7689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(0%)</w:t>
            </w:r>
          </w:p>
        </w:tc>
      </w:tr>
      <w:tr w:rsidR="00B35F6A" w:rsidRPr="00584AE9" w:rsidTr="00B76894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76894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(2,5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686B27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r w:rsidR="009631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(9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9631F7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 (9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6960B8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384 (31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численности</w:t>
            </w:r>
            <w:proofErr w:type="gram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обучающихся, в том числе: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6960B8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 (15, 2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6960B8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52 (27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6960B8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(6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6960B8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 (11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477F1B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 (13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(11%)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(0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(0%)</w:t>
            </w:r>
          </w:p>
        </w:tc>
      </w:tr>
      <w:tr w:rsidR="00B35F6A" w:rsidRPr="00584AE9" w:rsidTr="00DE6352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численность </w:t>
            </w:r>
            <w:proofErr w:type="spell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 том числе количество </w:t>
            </w:r>
            <w:proofErr w:type="spell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B35F6A" w:rsidRPr="00584AE9" w:rsidTr="00DE6352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(87,5%)</w:t>
            </w:r>
          </w:p>
        </w:tc>
      </w:tr>
      <w:tr w:rsidR="00B35F6A" w:rsidRPr="00584AE9" w:rsidTr="00DE6352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(87,5%)</w:t>
            </w:r>
          </w:p>
        </w:tc>
      </w:tr>
      <w:tr w:rsidR="00B35F6A" w:rsidRPr="00584AE9" w:rsidTr="00DE6352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(7 %)</w:t>
            </w:r>
          </w:p>
        </w:tc>
      </w:tr>
      <w:tr w:rsidR="00B35F6A" w:rsidRPr="00584AE9" w:rsidTr="00DE6352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(7 %)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(удельный вес) </w:t>
            </w:r>
            <w:proofErr w:type="spell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(4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 (37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 (63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Численность (удельный вес) </w:t>
            </w:r>
            <w:proofErr w:type="spell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(10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 (25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(удельный вес) </w:t>
            </w:r>
            <w:proofErr w:type="spell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педработников</w:t>
            </w:r>
            <w:proofErr w:type="spell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(1,3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99668C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(20,8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(73%)</w:t>
            </w:r>
          </w:p>
        </w:tc>
      </w:tr>
      <w:tr w:rsidR="00B35F6A" w:rsidRPr="00584AE9" w:rsidTr="000B7A37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0B7A37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0B7A37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0B7A37" w:rsidRDefault="000B7A37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</w:tr>
      <w:tr w:rsidR="00B35F6A" w:rsidRPr="00584AE9" w:rsidTr="00B35F6A">
        <w:tc>
          <w:tcPr>
            <w:tcW w:w="746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Инфраструктура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C51039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C51039" w:rsidP="00C51039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− </w:t>
            </w:r>
            <w:proofErr w:type="spell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сре</w:t>
            </w:r>
            <w:proofErr w:type="gram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ск</w:t>
            </w:r>
            <w:proofErr w:type="gram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5F6A" w:rsidRPr="00584AE9" w:rsidRDefault="00B35F6A" w:rsidP="00B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C51039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1258 </w:t>
            </w:r>
            <w:r w:rsidR="00B35F6A"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(100%)</w:t>
            </w:r>
          </w:p>
        </w:tc>
      </w:tr>
      <w:tr w:rsidR="00B35F6A" w:rsidRPr="00584AE9" w:rsidTr="00B35F6A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площадь помещений для образовательного процесса в расчете на </w:t>
            </w: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одного обучающегося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B35F6A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кв. м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F6A" w:rsidRPr="00584AE9" w:rsidRDefault="00C51039" w:rsidP="00B35F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  <w:p w:rsidR="00B35F6A" w:rsidRPr="00584AE9" w:rsidRDefault="00B35F6A" w:rsidP="00B35F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/>
            </w:r>
          </w:p>
        </w:tc>
      </w:tr>
    </w:tbl>
    <w:p w:rsidR="00352A27" w:rsidRDefault="00352A27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F6A" w:rsidRPr="00584AE9" w:rsidRDefault="00B35F6A" w:rsidP="00352A27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показателей указывает на то, что Школа имеет достаточную инфраструктуру, которая соответствует требованиям СП 2.4.3648-20 и СанПиН 1.2.3685-21 и позволяет реализовывать образовательные программы в полном объеме в соответствии с ФГОС по уровням общего образования.</w:t>
      </w:r>
    </w:p>
    <w:p w:rsidR="00B35F6A" w:rsidRPr="00584AE9" w:rsidRDefault="00B35F6A" w:rsidP="00352A27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условия для реализации ФГОС-2021: разработаны ООП НОО </w:t>
      </w: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учителя прошли обучение по дополнительным профессиональным программам повышения квалификации по тематике ФГОС -2021. Результаты реализации ООП НОО </w:t>
      </w: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ФГОС-2021 показывают, что Школа успешно реализовала мероприятия по внедрению ФГОС-2021.</w:t>
      </w:r>
    </w:p>
    <w:p w:rsidR="00B35F6A" w:rsidRPr="00584AE9" w:rsidRDefault="00B35F6A" w:rsidP="00352A27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proofErr w:type="gramStart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ИКТ-компетенций</w:t>
      </w:r>
      <w:proofErr w:type="gramEnd"/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F6A" w:rsidRPr="00584AE9" w:rsidRDefault="00B35F6A" w:rsidP="00584A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2023 года в соответствии с Федеральным законом от 24.09.2022 № 371-</w:t>
      </w:r>
      <w:r w:rsidR="00352A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</w:t>
      </w:r>
      <w:proofErr w:type="gramStart"/>
      <w:r w:rsidR="00352A27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Агинская</w:t>
      </w:r>
      <w:proofErr w:type="gramEnd"/>
      <w:r w:rsidR="00352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58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1» приступила к реализации ООП всех уровней образования в соответствии с ФОП.</w:t>
      </w:r>
    </w:p>
    <w:p w:rsidR="00B35F6A" w:rsidRPr="00584AE9" w:rsidRDefault="00B35F6A" w:rsidP="00584A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5F6A" w:rsidRPr="00584AE9" w:rsidSect="00AF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6480"/>
    <w:multiLevelType w:val="multilevel"/>
    <w:tmpl w:val="800E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F4FDC"/>
    <w:multiLevelType w:val="multilevel"/>
    <w:tmpl w:val="C9D0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F6BCD"/>
    <w:multiLevelType w:val="multilevel"/>
    <w:tmpl w:val="BE2A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BC5722"/>
    <w:multiLevelType w:val="multilevel"/>
    <w:tmpl w:val="E1E8F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0D0367"/>
    <w:multiLevelType w:val="multilevel"/>
    <w:tmpl w:val="6C4C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263686"/>
    <w:multiLevelType w:val="multilevel"/>
    <w:tmpl w:val="EDA2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5B51C9A"/>
    <w:multiLevelType w:val="multilevel"/>
    <w:tmpl w:val="E4BE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8A49B7"/>
    <w:multiLevelType w:val="multilevel"/>
    <w:tmpl w:val="6EF6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A97242"/>
    <w:multiLevelType w:val="multilevel"/>
    <w:tmpl w:val="36A2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4636B8"/>
    <w:multiLevelType w:val="multilevel"/>
    <w:tmpl w:val="F5D6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D85263"/>
    <w:multiLevelType w:val="multilevel"/>
    <w:tmpl w:val="B41C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551B7C"/>
    <w:multiLevelType w:val="multilevel"/>
    <w:tmpl w:val="5080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35349E"/>
    <w:multiLevelType w:val="multilevel"/>
    <w:tmpl w:val="7CB6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2112F1"/>
    <w:multiLevelType w:val="multilevel"/>
    <w:tmpl w:val="A910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9A7E41"/>
    <w:multiLevelType w:val="multilevel"/>
    <w:tmpl w:val="CD34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8A6706"/>
    <w:multiLevelType w:val="multilevel"/>
    <w:tmpl w:val="59E0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E2049A"/>
    <w:multiLevelType w:val="multilevel"/>
    <w:tmpl w:val="5E84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B053E89"/>
    <w:multiLevelType w:val="multilevel"/>
    <w:tmpl w:val="B8EA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C4B2589"/>
    <w:multiLevelType w:val="multilevel"/>
    <w:tmpl w:val="5FC8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FDE3FE1"/>
    <w:multiLevelType w:val="multilevel"/>
    <w:tmpl w:val="D2F4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2524F79"/>
    <w:multiLevelType w:val="multilevel"/>
    <w:tmpl w:val="4710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AB201A"/>
    <w:multiLevelType w:val="multilevel"/>
    <w:tmpl w:val="8E92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4323ADC"/>
    <w:multiLevelType w:val="multilevel"/>
    <w:tmpl w:val="B7E6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4A80C21"/>
    <w:multiLevelType w:val="multilevel"/>
    <w:tmpl w:val="24A0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726057B"/>
    <w:multiLevelType w:val="multilevel"/>
    <w:tmpl w:val="C4DC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92F3352"/>
    <w:multiLevelType w:val="multilevel"/>
    <w:tmpl w:val="0458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1C402D"/>
    <w:multiLevelType w:val="multilevel"/>
    <w:tmpl w:val="5954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F7D01A4"/>
    <w:multiLevelType w:val="multilevel"/>
    <w:tmpl w:val="4B4C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15E1D62"/>
    <w:multiLevelType w:val="multilevel"/>
    <w:tmpl w:val="B91A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5570205"/>
    <w:multiLevelType w:val="multilevel"/>
    <w:tmpl w:val="47A2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B0B4981"/>
    <w:multiLevelType w:val="multilevel"/>
    <w:tmpl w:val="306E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D29094C"/>
    <w:multiLevelType w:val="multilevel"/>
    <w:tmpl w:val="98C0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0D97AFB"/>
    <w:multiLevelType w:val="multilevel"/>
    <w:tmpl w:val="9C92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8A402EA"/>
    <w:multiLevelType w:val="multilevel"/>
    <w:tmpl w:val="E808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C94050F"/>
    <w:multiLevelType w:val="multilevel"/>
    <w:tmpl w:val="7870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15A3D39"/>
    <w:multiLevelType w:val="multilevel"/>
    <w:tmpl w:val="F496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6C592B"/>
    <w:multiLevelType w:val="multilevel"/>
    <w:tmpl w:val="3100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1E4529A"/>
    <w:multiLevelType w:val="multilevel"/>
    <w:tmpl w:val="687A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3192CD1"/>
    <w:multiLevelType w:val="multilevel"/>
    <w:tmpl w:val="2B4E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93A5274"/>
    <w:multiLevelType w:val="multilevel"/>
    <w:tmpl w:val="DA02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E953F6"/>
    <w:multiLevelType w:val="multilevel"/>
    <w:tmpl w:val="822E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24377EA"/>
    <w:multiLevelType w:val="multilevel"/>
    <w:tmpl w:val="436C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8D6968"/>
    <w:multiLevelType w:val="multilevel"/>
    <w:tmpl w:val="F606F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B078FA"/>
    <w:multiLevelType w:val="multilevel"/>
    <w:tmpl w:val="9E26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E33464"/>
    <w:multiLevelType w:val="multilevel"/>
    <w:tmpl w:val="1FAE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0CD4671"/>
    <w:multiLevelType w:val="multilevel"/>
    <w:tmpl w:val="52F8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1E22DBD"/>
    <w:multiLevelType w:val="multilevel"/>
    <w:tmpl w:val="CDBE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5D55045"/>
    <w:multiLevelType w:val="multilevel"/>
    <w:tmpl w:val="52E0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73200E7"/>
    <w:multiLevelType w:val="multilevel"/>
    <w:tmpl w:val="7B7E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A251F03"/>
    <w:multiLevelType w:val="hybridMultilevel"/>
    <w:tmpl w:val="B81EC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ADD38F3"/>
    <w:multiLevelType w:val="multilevel"/>
    <w:tmpl w:val="2852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C551FC7"/>
    <w:multiLevelType w:val="multilevel"/>
    <w:tmpl w:val="99C2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F437E00"/>
    <w:multiLevelType w:val="multilevel"/>
    <w:tmpl w:val="5594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7"/>
  </w:num>
  <w:num w:numId="3">
    <w:abstractNumId w:val="20"/>
  </w:num>
  <w:num w:numId="4">
    <w:abstractNumId w:val="32"/>
  </w:num>
  <w:num w:numId="5">
    <w:abstractNumId w:val="9"/>
  </w:num>
  <w:num w:numId="6">
    <w:abstractNumId w:val="26"/>
  </w:num>
  <w:num w:numId="7">
    <w:abstractNumId w:val="2"/>
  </w:num>
  <w:num w:numId="8">
    <w:abstractNumId w:val="18"/>
  </w:num>
  <w:num w:numId="9">
    <w:abstractNumId w:val="23"/>
  </w:num>
  <w:num w:numId="10">
    <w:abstractNumId w:val="19"/>
  </w:num>
  <w:num w:numId="11">
    <w:abstractNumId w:val="22"/>
  </w:num>
  <w:num w:numId="12">
    <w:abstractNumId w:val="35"/>
  </w:num>
  <w:num w:numId="13">
    <w:abstractNumId w:val="29"/>
  </w:num>
  <w:num w:numId="14">
    <w:abstractNumId w:val="39"/>
  </w:num>
  <w:num w:numId="15">
    <w:abstractNumId w:val="13"/>
  </w:num>
  <w:num w:numId="16">
    <w:abstractNumId w:val="52"/>
  </w:num>
  <w:num w:numId="17">
    <w:abstractNumId w:val="30"/>
  </w:num>
  <w:num w:numId="18">
    <w:abstractNumId w:val="38"/>
  </w:num>
  <w:num w:numId="19">
    <w:abstractNumId w:val="47"/>
  </w:num>
  <w:num w:numId="20">
    <w:abstractNumId w:val="28"/>
  </w:num>
  <w:num w:numId="21">
    <w:abstractNumId w:val="12"/>
  </w:num>
  <w:num w:numId="22">
    <w:abstractNumId w:val="42"/>
  </w:num>
  <w:num w:numId="23">
    <w:abstractNumId w:val="45"/>
  </w:num>
  <w:num w:numId="24">
    <w:abstractNumId w:val="7"/>
  </w:num>
  <w:num w:numId="25">
    <w:abstractNumId w:val="0"/>
  </w:num>
  <w:num w:numId="26">
    <w:abstractNumId w:val="15"/>
  </w:num>
  <w:num w:numId="27">
    <w:abstractNumId w:val="14"/>
  </w:num>
  <w:num w:numId="28">
    <w:abstractNumId w:val="3"/>
  </w:num>
  <w:num w:numId="29">
    <w:abstractNumId w:val="36"/>
  </w:num>
  <w:num w:numId="30">
    <w:abstractNumId w:val="21"/>
  </w:num>
  <w:num w:numId="31">
    <w:abstractNumId w:val="8"/>
  </w:num>
  <w:num w:numId="32">
    <w:abstractNumId w:val="43"/>
  </w:num>
  <w:num w:numId="33">
    <w:abstractNumId w:val="44"/>
  </w:num>
  <w:num w:numId="34">
    <w:abstractNumId w:val="51"/>
  </w:num>
  <w:num w:numId="35">
    <w:abstractNumId w:val="4"/>
  </w:num>
  <w:num w:numId="36">
    <w:abstractNumId w:val="24"/>
  </w:num>
  <w:num w:numId="37">
    <w:abstractNumId w:val="10"/>
  </w:num>
  <w:num w:numId="38">
    <w:abstractNumId w:val="40"/>
  </w:num>
  <w:num w:numId="39">
    <w:abstractNumId w:val="6"/>
  </w:num>
  <w:num w:numId="40">
    <w:abstractNumId w:val="41"/>
  </w:num>
  <w:num w:numId="41">
    <w:abstractNumId w:val="34"/>
  </w:num>
  <w:num w:numId="42">
    <w:abstractNumId w:val="5"/>
  </w:num>
  <w:num w:numId="43">
    <w:abstractNumId w:val="46"/>
  </w:num>
  <w:num w:numId="44">
    <w:abstractNumId w:val="50"/>
  </w:num>
  <w:num w:numId="45">
    <w:abstractNumId w:val="11"/>
  </w:num>
  <w:num w:numId="46">
    <w:abstractNumId w:val="37"/>
  </w:num>
  <w:num w:numId="47">
    <w:abstractNumId w:val="16"/>
  </w:num>
  <w:num w:numId="48">
    <w:abstractNumId w:val="17"/>
  </w:num>
  <w:num w:numId="49">
    <w:abstractNumId w:val="48"/>
  </w:num>
  <w:num w:numId="50">
    <w:abstractNumId w:val="25"/>
  </w:num>
  <w:num w:numId="51">
    <w:abstractNumId w:val="1"/>
  </w:num>
  <w:num w:numId="52">
    <w:abstractNumId w:val="31"/>
  </w:num>
  <w:num w:numId="53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B35F6A"/>
    <w:rsid w:val="00000ADE"/>
    <w:rsid w:val="000075A5"/>
    <w:rsid w:val="00015EC7"/>
    <w:rsid w:val="00021A2C"/>
    <w:rsid w:val="00023A78"/>
    <w:rsid w:val="000430E4"/>
    <w:rsid w:val="00045646"/>
    <w:rsid w:val="0006505F"/>
    <w:rsid w:val="00077A17"/>
    <w:rsid w:val="00085B5C"/>
    <w:rsid w:val="00086C58"/>
    <w:rsid w:val="000A6F57"/>
    <w:rsid w:val="000B7A37"/>
    <w:rsid w:val="000C1995"/>
    <w:rsid w:val="000C4549"/>
    <w:rsid w:val="000D5339"/>
    <w:rsid w:val="000F21A5"/>
    <w:rsid w:val="00116B92"/>
    <w:rsid w:val="00134D31"/>
    <w:rsid w:val="00150362"/>
    <w:rsid w:val="00156F10"/>
    <w:rsid w:val="00157E7E"/>
    <w:rsid w:val="00164C81"/>
    <w:rsid w:val="00187F77"/>
    <w:rsid w:val="001D01EF"/>
    <w:rsid w:val="001E1460"/>
    <w:rsid w:val="001F69E6"/>
    <w:rsid w:val="00211DE4"/>
    <w:rsid w:val="002223B2"/>
    <w:rsid w:val="00237EBE"/>
    <w:rsid w:val="0024733C"/>
    <w:rsid w:val="002807E0"/>
    <w:rsid w:val="002A6F34"/>
    <w:rsid w:val="00352A27"/>
    <w:rsid w:val="00383A0D"/>
    <w:rsid w:val="003A7242"/>
    <w:rsid w:val="003D3E81"/>
    <w:rsid w:val="003E2F7E"/>
    <w:rsid w:val="003E65D2"/>
    <w:rsid w:val="00453F1C"/>
    <w:rsid w:val="00457951"/>
    <w:rsid w:val="00460B8E"/>
    <w:rsid w:val="00465A3F"/>
    <w:rsid w:val="004708F6"/>
    <w:rsid w:val="00477F1B"/>
    <w:rsid w:val="0048218C"/>
    <w:rsid w:val="004A6B56"/>
    <w:rsid w:val="004D70E1"/>
    <w:rsid w:val="004F50B3"/>
    <w:rsid w:val="004F71B0"/>
    <w:rsid w:val="004F7FE8"/>
    <w:rsid w:val="0050667A"/>
    <w:rsid w:val="00520C04"/>
    <w:rsid w:val="00524D1B"/>
    <w:rsid w:val="00527FE1"/>
    <w:rsid w:val="005332CE"/>
    <w:rsid w:val="00534169"/>
    <w:rsid w:val="00535A40"/>
    <w:rsid w:val="0054451F"/>
    <w:rsid w:val="00556B13"/>
    <w:rsid w:val="00561B78"/>
    <w:rsid w:val="0057305E"/>
    <w:rsid w:val="0058246A"/>
    <w:rsid w:val="00584AE9"/>
    <w:rsid w:val="005A75D1"/>
    <w:rsid w:val="005C7150"/>
    <w:rsid w:val="005D4C4A"/>
    <w:rsid w:val="00615832"/>
    <w:rsid w:val="00633DDE"/>
    <w:rsid w:val="00653F0A"/>
    <w:rsid w:val="00672320"/>
    <w:rsid w:val="0067300B"/>
    <w:rsid w:val="006844A8"/>
    <w:rsid w:val="00686B27"/>
    <w:rsid w:val="006933D0"/>
    <w:rsid w:val="006960B8"/>
    <w:rsid w:val="006A7681"/>
    <w:rsid w:val="006D1E5B"/>
    <w:rsid w:val="006E5C23"/>
    <w:rsid w:val="006E6690"/>
    <w:rsid w:val="007062A4"/>
    <w:rsid w:val="00722805"/>
    <w:rsid w:val="00753DCC"/>
    <w:rsid w:val="007678F7"/>
    <w:rsid w:val="00792DD6"/>
    <w:rsid w:val="007F0CED"/>
    <w:rsid w:val="007F40F7"/>
    <w:rsid w:val="00823F97"/>
    <w:rsid w:val="00837B7D"/>
    <w:rsid w:val="008449F0"/>
    <w:rsid w:val="008A6143"/>
    <w:rsid w:val="008B57EA"/>
    <w:rsid w:val="008C6C08"/>
    <w:rsid w:val="008E35F0"/>
    <w:rsid w:val="008E3901"/>
    <w:rsid w:val="00904DB7"/>
    <w:rsid w:val="00913BFE"/>
    <w:rsid w:val="00921A2D"/>
    <w:rsid w:val="00922A80"/>
    <w:rsid w:val="00943DF8"/>
    <w:rsid w:val="009472F1"/>
    <w:rsid w:val="009553D9"/>
    <w:rsid w:val="00957992"/>
    <w:rsid w:val="009631F7"/>
    <w:rsid w:val="00966147"/>
    <w:rsid w:val="00967953"/>
    <w:rsid w:val="00967B94"/>
    <w:rsid w:val="009712F7"/>
    <w:rsid w:val="00971441"/>
    <w:rsid w:val="009737A0"/>
    <w:rsid w:val="009863A5"/>
    <w:rsid w:val="009921E5"/>
    <w:rsid w:val="0099636D"/>
    <w:rsid w:val="0099668C"/>
    <w:rsid w:val="009B728E"/>
    <w:rsid w:val="009C02A3"/>
    <w:rsid w:val="009D4FF7"/>
    <w:rsid w:val="00A55758"/>
    <w:rsid w:val="00A84A76"/>
    <w:rsid w:val="00AB7802"/>
    <w:rsid w:val="00AC3513"/>
    <w:rsid w:val="00AC55FC"/>
    <w:rsid w:val="00AD7464"/>
    <w:rsid w:val="00AE0BEF"/>
    <w:rsid w:val="00AF0881"/>
    <w:rsid w:val="00AF527C"/>
    <w:rsid w:val="00AF5A5D"/>
    <w:rsid w:val="00AF7A6A"/>
    <w:rsid w:val="00B0143A"/>
    <w:rsid w:val="00B03247"/>
    <w:rsid w:val="00B2479C"/>
    <w:rsid w:val="00B35F6A"/>
    <w:rsid w:val="00B76894"/>
    <w:rsid w:val="00B83146"/>
    <w:rsid w:val="00B935AA"/>
    <w:rsid w:val="00BB601E"/>
    <w:rsid w:val="00BC5AA6"/>
    <w:rsid w:val="00BE44ED"/>
    <w:rsid w:val="00C040FD"/>
    <w:rsid w:val="00C04949"/>
    <w:rsid w:val="00C0635A"/>
    <w:rsid w:val="00C217A5"/>
    <w:rsid w:val="00C2228A"/>
    <w:rsid w:val="00C40603"/>
    <w:rsid w:val="00C43FEE"/>
    <w:rsid w:val="00C51039"/>
    <w:rsid w:val="00C66171"/>
    <w:rsid w:val="00C71D08"/>
    <w:rsid w:val="00C818DD"/>
    <w:rsid w:val="00C87984"/>
    <w:rsid w:val="00CA4342"/>
    <w:rsid w:val="00CB4B44"/>
    <w:rsid w:val="00CB5840"/>
    <w:rsid w:val="00D0189E"/>
    <w:rsid w:val="00D14DCC"/>
    <w:rsid w:val="00D2021F"/>
    <w:rsid w:val="00D33A66"/>
    <w:rsid w:val="00D457CA"/>
    <w:rsid w:val="00D860B3"/>
    <w:rsid w:val="00D94EF1"/>
    <w:rsid w:val="00DB28C8"/>
    <w:rsid w:val="00DC65DC"/>
    <w:rsid w:val="00DD2D69"/>
    <w:rsid w:val="00DE6352"/>
    <w:rsid w:val="00DF1A4F"/>
    <w:rsid w:val="00DF1F38"/>
    <w:rsid w:val="00DF4D24"/>
    <w:rsid w:val="00DF6187"/>
    <w:rsid w:val="00E3170C"/>
    <w:rsid w:val="00E61EF0"/>
    <w:rsid w:val="00E6580B"/>
    <w:rsid w:val="00E90655"/>
    <w:rsid w:val="00EA09D7"/>
    <w:rsid w:val="00F149B9"/>
    <w:rsid w:val="00F170A0"/>
    <w:rsid w:val="00F40F22"/>
    <w:rsid w:val="00F620C2"/>
    <w:rsid w:val="00F83BD5"/>
    <w:rsid w:val="00F83C53"/>
    <w:rsid w:val="00FB149D"/>
    <w:rsid w:val="00FC01E7"/>
    <w:rsid w:val="00FD5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81"/>
  </w:style>
  <w:style w:type="paragraph" w:styleId="2">
    <w:name w:val="heading 2"/>
    <w:basedOn w:val="a"/>
    <w:link w:val="20"/>
    <w:uiPriority w:val="9"/>
    <w:qFormat/>
    <w:rsid w:val="00B35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223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5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3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35F6A"/>
  </w:style>
  <w:style w:type="character" w:styleId="a4">
    <w:name w:val="Strong"/>
    <w:basedOn w:val="a0"/>
    <w:uiPriority w:val="22"/>
    <w:qFormat/>
    <w:rsid w:val="00B35F6A"/>
    <w:rPr>
      <w:b/>
      <w:bCs/>
    </w:rPr>
  </w:style>
  <w:style w:type="character" w:styleId="a5">
    <w:name w:val="Hyperlink"/>
    <w:basedOn w:val="a0"/>
    <w:uiPriority w:val="99"/>
    <w:semiHidden/>
    <w:unhideWhenUsed/>
    <w:rsid w:val="00B35F6A"/>
    <w:rPr>
      <w:color w:val="0000FF"/>
      <w:u w:val="single"/>
    </w:rPr>
  </w:style>
  <w:style w:type="character" w:customStyle="1" w:styleId="sfwc">
    <w:name w:val="sfwc"/>
    <w:basedOn w:val="a0"/>
    <w:rsid w:val="00B35F6A"/>
  </w:style>
  <w:style w:type="character" w:customStyle="1" w:styleId="tooltipwrapper">
    <w:name w:val="tooltip__wrapper"/>
    <w:basedOn w:val="a0"/>
    <w:rsid w:val="00B35F6A"/>
  </w:style>
  <w:style w:type="character" w:customStyle="1" w:styleId="tooltippoint">
    <w:name w:val="tooltip__point"/>
    <w:basedOn w:val="a0"/>
    <w:rsid w:val="00B35F6A"/>
  </w:style>
  <w:style w:type="character" w:customStyle="1" w:styleId="tooltiptext">
    <w:name w:val="tooltip_text"/>
    <w:basedOn w:val="a0"/>
    <w:rsid w:val="00B35F6A"/>
  </w:style>
  <w:style w:type="paragraph" w:customStyle="1" w:styleId="db9fe9049761426654245bb2dd862eecmsonormal">
    <w:name w:val="db9fe9049761426654245bb2dd862eecmsonormal"/>
    <w:basedOn w:val="a"/>
    <w:rsid w:val="00B3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commendations-v4-block">
    <w:name w:val="recommendations-v4-block"/>
    <w:basedOn w:val="a0"/>
    <w:rsid w:val="00B35F6A"/>
  </w:style>
  <w:style w:type="character" w:customStyle="1" w:styleId="recommendations-v4-imagewrapper">
    <w:name w:val="recommendations-v4-image__wrapper"/>
    <w:basedOn w:val="a0"/>
    <w:rsid w:val="00B35F6A"/>
  </w:style>
  <w:style w:type="paragraph" w:styleId="a6">
    <w:name w:val="Balloon Text"/>
    <w:basedOn w:val="a"/>
    <w:link w:val="a7"/>
    <w:uiPriority w:val="99"/>
    <w:semiHidden/>
    <w:unhideWhenUsed/>
    <w:rsid w:val="00B3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5F6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35F6A"/>
    <w:pPr>
      <w:ind w:left="720"/>
      <w:contextualSpacing/>
    </w:pPr>
  </w:style>
  <w:style w:type="table" w:styleId="a9">
    <w:name w:val="Table Grid"/>
    <w:basedOn w:val="a1"/>
    <w:uiPriority w:val="39"/>
    <w:qFormat/>
    <w:rsid w:val="006E5C2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qFormat/>
    <w:rsid w:val="006E5C23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qFormat/>
    <w:rsid w:val="006E5C23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uiPriority w:val="9"/>
    <w:rsid w:val="002223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zavuc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31A02-5E8A-42A7-AB7B-0B031B295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51</Pages>
  <Words>13830</Words>
  <Characters>78833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User</cp:lastModifiedBy>
  <cp:revision>3</cp:revision>
  <cp:lastPrinted>2024-04-11T01:38:00Z</cp:lastPrinted>
  <dcterms:created xsi:type="dcterms:W3CDTF">2024-04-19T01:33:00Z</dcterms:created>
  <dcterms:modified xsi:type="dcterms:W3CDTF">2024-04-19T06:51:00Z</dcterms:modified>
</cp:coreProperties>
</file>